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18C276" w14:textId="6BA988D2" w:rsidR="00F717B0" w:rsidRDefault="00B816A1" w:rsidP="42F9C6CB">
      <w:pPr>
        <w:spacing w:after="0" w:line="360" w:lineRule="auto"/>
      </w:pPr>
      <w:r>
        <w:rPr>
          <w:rFonts w:ascii="Times" w:eastAsia="Times" w:hAnsi="Times" w:cs="Times"/>
          <w:b/>
          <w:bCs/>
          <w:color w:val="0070C0"/>
          <w:sz w:val="32"/>
          <w:szCs w:val="32"/>
          <w:u w:val="single"/>
        </w:rPr>
        <w:t>10</w:t>
      </w:r>
      <w:bookmarkStart w:id="0" w:name="_GoBack"/>
      <w:bookmarkEnd w:id="0"/>
      <w:r w:rsidR="1707B655" w:rsidRPr="42F9C6CB">
        <w:rPr>
          <w:rFonts w:ascii="Times" w:eastAsia="Times" w:hAnsi="Times" w:cs="Times"/>
          <w:b/>
          <w:bCs/>
          <w:color w:val="0070C0"/>
          <w:sz w:val="32"/>
          <w:szCs w:val="32"/>
          <w:u w:val="single"/>
        </w:rPr>
        <w:t>. Další vzd</w:t>
      </w:r>
      <w:r w:rsidR="1707B655" w:rsidRPr="42F9C6CB"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u w:val="single"/>
        </w:rPr>
        <w:t>ě</w:t>
      </w:r>
      <w:r w:rsidR="1707B655" w:rsidRPr="42F9C6CB">
        <w:rPr>
          <w:rFonts w:ascii="Times" w:eastAsia="Times" w:hAnsi="Times" w:cs="Times"/>
          <w:b/>
          <w:bCs/>
          <w:color w:val="0070C0"/>
          <w:sz w:val="32"/>
          <w:szCs w:val="32"/>
          <w:u w:val="single"/>
        </w:rPr>
        <w:t>lávání pedagogických pracovník</w:t>
      </w:r>
      <w:r w:rsidR="1707B655" w:rsidRPr="42F9C6CB"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u w:val="single"/>
        </w:rPr>
        <w:t>ů</w:t>
      </w:r>
    </w:p>
    <w:p w14:paraId="11B16835" w14:textId="3377D9DE" w:rsidR="00F717B0" w:rsidRDefault="1707B655" w:rsidP="42F9C6CB">
      <w:pPr>
        <w:spacing w:after="0"/>
      </w:pPr>
      <w:r w:rsidRPr="003F70A3">
        <w:rPr>
          <w:rFonts w:ascii="Times New Roman" w:eastAsia="Times New Roman" w:hAnsi="Times New Roman" w:cs="Times New Roman"/>
          <w:b/>
          <w:bCs/>
        </w:rPr>
        <w:t xml:space="preserve"> </w:t>
      </w:r>
      <w:r w:rsidR="003F70A3" w:rsidRPr="003F70A3">
        <w:rPr>
          <w:rFonts w:ascii="Times New Roman" w:eastAsia="Times New Roman" w:hAnsi="Times New Roman" w:cs="Times New Roman"/>
          <w:bCs/>
        </w:rPr>
        <w:t>Přesto, že</w:t>
      </w:r>
      <w:r w:rsidR="003F70A3">
        <w:rPr>
          <w:rFonts w:ascii="Times New Roman" w:eastAsia="Times New Roman" w:hAnsi="Times New Roman" w:cs="Times New Roman"/>
          <w:bCs/>
        </w:rPr>
        <w:t xml:space="preserve"> soukromým školám příslušné ustanovení školského zákona povinnost dalšího vzdělávání pedagogických pracovníků nenařizuje, v průběhu školního 2024/2025</w:t>
      </w:r>
      <w:r w:rsidR="003F70A3">
        <w:t xml:space="preserve"> </w:t>
      </w:r>
      <w:r w:rsidRPr="42F9C6CB">
        <w:rPr>
          <w:rFonts w:ascii="Times New Roman" w:eastAsia="Times New Roman" w:hAnsi="Times New Roman" w:cs="Times New Roman"/>
          <w:b/>
          <w:bCs/>
        </w:rPr>
        <w:t>se učitelé</w:t>
      </w:r>
      <w:r w:rsidRPr="42F9C6CB">
        <w:rPr>
          <w:rFonts w:ascii="Times New Roman" w:eastAsia="Times New Roman" w:hAnsi="Times New Roman" w:cs="Times New Roman"/>
        </w:rPr>
        <w:t xml:space="preserve"> teoretického vyučování a odborného výcviku </w:t>
      </w:r>
      <w:r w:rsidR="003F70A3">
        <w:rPr>
          <w:rFonts w:ascii="Times New Roman" w:eastAsia="Times New Roman" w:hAnsi="Times New Roman" w:cs="Times New Roman"/>
          <w:b/>
          <w:bCs/>
        </w:rPr>
        <w:t xml:space="preserve">vzdělávali jak v prezenčních seminářích, tak i </w:t>
      </w:r>
      <w:proofErr w:type="spellStart"/>
      <w:r w:rsidR="003F70A3">
        <w:rPr>
          <w:rFonts w:ascii="Times New Roman" w:eastAsia="Times New Roman" w:hAnsi="Times New Roman" w:cs="Times New Roman"/>
          <w:b/>
          <w:bCs/>
        </w:rPr>
        <w:t>webinářích</w:t>
      </w:r>
      <w:proofErr w:type="spellEnd"/>
      <w:r w:rsidR="003F70A3">
        <w:rPr>
          <w:rFonts w:ascii="Times New Roman" w:eastAsia="Times New Roman" w:hAnsi="Times New Roman" w:cs="Times New Roman"/>
          <w:b/>
          <w:bCs/>
        </w:rPr>
        <w:t>.</w:t>
      </w:r>
    </w:p>
    <w:p w14:paraId="63D6DBF8" w14:textId="765ECF08" w:rsidR="00F717B0" w:rsidRDefault="1707B655" w:rsidP="42F9C6CB">
      <w:pPr>
        <w:spacing w:after="0"/>
      </w:pPr>
      <w:r w:rsidRPr="42F9C6CB">
        <w:rPr>
          <w:rFonts w:ascii="Times New Roman" w:eastAsia="Times New Roman" w:hAnsi="Times New Roman" w:cs="Times New Roman"/>
          <w:b/>
          <w:bCs/>
        </w:rPr>
        <w:t xml:space="preserve"> </w:t>
      </w:r>
    </w:p>
    <w:p w14:paraId="014A8ABC" w14:textId="55EECC53" w:rsidR="00F717B0" w:rsidRDefault="1707B655" w:rsidP="42F9C6CB">
      <w:pPr>
        <w:spacing w:after="0"/>
      </w:pPr>
      <w:proofErr w:type="gramStart"/>
      <w:r w:rsidRPr="42F9C6CB">
        <w:rPr>
          <w:rFonts w:ascii="Times New Roman" w:eastAsia="Times New Roman" w:hAnsi="Times New Roman" w:cs="Times New Roman"/>
          <w:b/>
          <w:bCs/>
        </w:rPr>
        <w:t>a)  Studium</w:t>
      </w:r>
      <w:proofErr w:type="gramEnd"/>
      <w:r w:rsidRPr="42F9C6CB">
        <w:rPr>
          <w:rFonts w:ascii="Times New Roman" w:eastAsia="Times New Roman" w:hAnsi="Times New Roman" w:cs="Times New Roman"/>
          <w:b/>
          <w:bCs/>
        </w:rPr>
        <w:t xml:space="preserve"> ke splnění kvalifikačních předpokladů</w:t>
      </w:r>
    </w:p>
    <w:p w14:paraId="5D73E4CE" w14:textId="61AD61BF" w:rsidR="00F717B0" w:rsidRDefault="1707B655" w:rsidP="42F9C6CB">
      <w:pPr>
        <w:spacing w:after="0"/>
      </w:pPr>
      <w:r w:rsidRPr="42F9C6CB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tbl>
      <w:tblPr>
        <w:tblW w:w="0" w:type="auto"/>
        <w:tblInd w:w="-540" w:type="dxa"/>
        <w:tblLayout w:type="fixed"/>
        <w:tblLook w:val="06A0" w:firstRow="1" w:lastRow="0" w:firstColumn="1" w:lastColumn="0" w:noHBand="1" w:noVBand="1"/>
      </w:tblPr>
      <w:tblGrid>
        <w:gridCol w:w="5571"/>
        <w:gridCol w:w="5432"/>
      </w:tblGrid>
      <w:tr w:rsidR="42F9C6CB" w14:paraId="60A38919" w14:textId="77777777" w:rsidTr="42F9C6CB">
        <w:trPr>
          <w:trHeight w:val="495"/>
        </w:trPr>
        <w:tc>
          <w:tcPr>
            <w:tcW w:w="55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0D9"/>
            <w:tcMar>
              <w:left w:w="70" w:type="dxa"/>
              <w:right w:w="70" w:type="dxa"/>
            </w:tcMar>
            <w:vAlign w:val="bottom"/>
          </w:tcPr>
          <w:p w14:paraId="42616C71" w14:textId="0F9D1257" w:rsidR="42F9C6CB" w:rsidRDefault="42F9C6CB" w:rsidP="42F9C6CB">
            <w:pPr>
              <w:spacing w:after="0" w:line="276" w:lineRule="auto"/>
            </w:pPr>
            <w:r w:rsidRPr="42F9C6C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Druh studia</w:t>
            </w:r>
          </w:p>
          <w:p w14:paraId="7030C033" w14:textId="6289F462" w:rsidR="42F9C6CB" w:rsidRDefault="42F9C6CB" w:rsidP="42F9C6CB">
            <w:pPr>
              <w:spacing w:after="0" w:line="276" w:lineRule="auto"/>
            </w:pPr>
            <w:r w:rsidRPr="42F9C6C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5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0D9"/>
            <w:tcMar>
              <w:left w:w="70" w:type="dxa"/>
              <w:right w:w="70" w:type="dxa"/>
            </w:tcMar>
          </w:tcPr>
          <w:p w14:paraId="7B85939E" w14:textId="403F4C7C" w:rsidR="42F9C6CB" w:rsidRDefault="42F9C6CB" w:rsidP="42F9C6CB">
            <w:pPr>
              <w:spacing w:after="0" w:line="276" w:lineRule="auto"/>
            </w:pPr>
            <w:r w:rsidRPr="42F9C6C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Pracovník</w:t>
            </w:r>
          </w:p>
        </w:tc>
      </w:tr>
      <w:tr w:rsidR="42F9C6CB" w14:paraId="1EC55A40" w14:textId="77777777" w:rsidTr="42F9C6CB">
        <w:trPr>
          <w:trHeight w:val="1245"/>
        </w:trPr>
        <w:tc>
          <w:tcPr>
            <w:tcW w:w="55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bottom"/>
          </w:tcPr>
          <w:p w14:paraId="47076C03" w14:textId="0491BB23" w:rsidR="42F9C6CB" w:rsidRDefault="003F70A3" w:rsidP="42F9C6C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Specializační studium</w:t>
            </w:r>
          </w:p>
          <w:p w14:paraId="162AB5AE" w14:textId="18AD34AC" w:rsidR="42F9C6CB" w:rsidRDefault="42F9C6CB" w:rsidP="42F9C6CB">
            <w:pPr>
              <w:spacing w:after="0"/>
            </w:pPr>
            <w:r w:rsidRPr="42F9C6CB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  <w:p w14:paraId="748E0DC2" w14:textId="2D6AB128" w:rsidR="42F9C6CB" w:rsidRDefault="42F9C6CB" w:rsidP="42F9C6CB">
            <w:pPr>
              <w:spacing w:after="0"/>
            </w:pPr>
            <w:r w:rsidRPr="42F9C6CB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  <w:p w14:paraId="6CE51CE0" w14:textId="4FD23F65" w:rsidR="42F9C6CB" w:rsidRDefault="42F9C6CB" w:rsidP="42F9C6CB">
            <w:pPr>
              <w:spacing w:after="0"/>
            </w:pPr>
            <w:r w:rsidRPr="42F9C6CB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5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28BE25C8" w14:textId="060C3F13" w:rsidR="42F9C6CB" w:rsidRDefault="003F70A3" w:rsidP="42F9C6CB">
            <w:pPr>
              <w:pStyle w:val="Odstavecseseznamem"/>
              <w:numPr>
                <w:ilvl w:val="0"/>
                <w:numId w:val="6"/>
              </w:numPr>
              <w:spacing w:after="0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ICT koordinátor – Mgr. Ing. Jaroslav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Pejzl</w:t>
            </w:r>
            <w:proofErr w:type="spellEnd"/>
          </w:p>
          <w:p w14:paraId="0AAC882D" w14:textId="4333C02B" w:rsidR="006B7948" w:rsidRDefault="006B7948" w:rsidP="42F9C6CB">
            <w:pPr>
              <w:pStyle w:val="Odstavecseseznamem"/>
              <w:numPr>
                <w:ilvl w:val="0"/>
                <w:numId w:val="6"/>
              </w:numPr>
              <w:spacing w:after="0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Kurz zdravotníka zotavovacích akcí – Mgr. Lenka Vepřeková</w:t>
            </w:r>
          </w:p>
          <w:p w14:paraId="3BB8F9F6" w14:textId="43F6023E" w:rsidR="42F9C6CB" w:rsidRDefault="42F9C6CB" w:rsidP="42F9C6CB">
            <w:pPr>
              <w:spacing w:after="0"/>
              <w:ind w:left="720"/>
            </w:pPr>
            <w:r w:rsidRPr="42F9C6CB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</w:tc>
      </w:tr>
      <w:tr w:rsidR="42F9C6CB" w14:paraId="2987B1B0" w14:textId="77777777" w:rsidTr="42F9C6CB">
        <w:trPr>
          <w:trHeight w:val="975"/>
        </w:trPr>
        <w:tc>
          <w:tcPr>
            <w:tcW w:w="55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bottom"/>
          </w:tcPr>
          <w:p w14:paraId="226A1748" w14:textId="370B2FAC" w:rsidR="42F9C6CB" w:rsidRDefault="42F9C6CB" w:rsidP="42F9C6CB">
            <w:pPr>
              <w:spacing w:after="0"/>
            </w:pPr>
            <w:r w:rsidRPr="42F9C6CB">
              <w:rPr>
                <w:rFonts w:ascii="Times New Roman" w:eastAsia="Times New Roman" w:hAnsi="Times New Roman" w:cs="Times New Roman"/>
                <w:sz w:val="22"/>
                <w:szCs w:val="22"/>
              </w:rPr>
              <w:t>Studium k rozšíření odborné kvalifikace</w:t>
            </w:r>
          </w:p>
          <w:p w14:paraId="551991E0" w14:textId="617A15C7" w:rsidR="42F9C6CB" w:rsidRDefault="42F9C6CB" w:rsidP="42F9C6CB">
            <w:pPr>
              <w:spacing w:after="0"/>
            </w:pPr>
            <w:r w:rsidRPr="42F9C6CB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  <w:p w14:paraId="156D26BF" w14:textId="2C13B3EA" w:rsidR="42F9C6CB" w:rsidRDefault="42F9C6CB" w:rsidP="42F9C6CB">
            <w:pPr>
              <w:spacing w:after="0"/>
            </w:pPr>
            <w:r w:rsidRPr="42F9C6CB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  <w:p w14:paraId="11B95B07" w14:textId="2CD8B1BC" w:rsidR="42F9C6CB" w:rsidRDefault="42F9C6CB" w:rsidP="42F9C6CB">
            <w:pPr>
              <w:spacing w:after="0"/>
            </w:pPr>
            <w:r w:rsidRPr="42F9C6CB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5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336014AD" w14:textId="77777777" w:rsidR="42F9C6CB" w:rsidRDefault="008E0D93" w:rsidP="003F70A3">
            <w:pPr>
              <w:pStyle w:val="Odstavecseseznamem"/>
              <w:numPr>
                <w:ilvl w:val="0"/>
                <w:numId w:val="5"/>
              </w:numPr>
              <w:spacing w:after="0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M</w:t>
            </w:r>
            <w:r w:rsidR="003F70A3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agisterské studium v oblasti pedagogických věd, UPOL:  Bc. Patrik Uličný: Řízení volnočasových aktivit, ukončeno květen 2025</w:t>
            </w:r>
          </w:p>
          <w:p w14:paraId="058D6FC6" w14:textId="2EC0B8E1" w:rsidR="006B7948" w:rsidRDefault="006B7948" w:rsidP="003F70A3">
            <w:pPr>
              <w:pStyle w:val="Odstavecseseznamem"/>
              <w:numPr>
                <w:ilvl w:val="0"/>
                <w:numId w:val="5"/>
              </w:numPr>
              <w:spacing w:after="0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Rigorózní řízení PhDr. Univerzita Karlova,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PedF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v oboru Učitelství informační a komunikační technologie</w:t>
            </w:r>
            <w:r w:rsidR="00DD6D19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, ukončeno srpen 2025</w:t>
            </w:r>
          </w:p>
        </w:tc>
      </w:tr>
    </w:tbl>
    <w:p w14:paraId="7D52D774" w14:textId="3068E7EE" w:rsidR="00F717B0" w:rsidRDefault="1707B655" w:rsidP="42F9C6CB">
      <w:pPr>
        <w:spacing w:after="0"/>
      </w:pPr>
      <w:r w:rsidRPr="42F9C6CB">
        <w:rPr>
          <w:rFonts w:ascii="Times New Roman" w:eastAsia="Times New Roman" w:hAnsi="Times New Roman" w:cs="Times New Roman"/>
          <w:b/>
          <w:bCs/>
        </w:rPr>
        <w:t xml:space="preserve"> </w:t>
      </w:r>
    </w:p>
    <w:p w14:paraId="7E21AD85" w14:textId="33A0A21E" w:rsidR="00F717B0" w:rsidRDefault="1707B655" w:rsidP="42F9C6CB">
      <w:pPr>
        <w:spacing w:after="0"/>
      </w:pPr>
      <w:proofErr w:type="gramStart"/>
      <w:r w:rsidRPr="42F9C6CB">
        <w:rPr>
          <w:rFonts w:ascii="Times New Roman" w:eastAsia="Times New Roman" w:hAnsi="Times New Roman" w:cs="Times New Roman"/>
          <w:b/>
          <w:bCs/>
        </w:rPr>
        <w:t>b)  Další</w:t>
      </w:r>
      <w:proofErr w:type="gramEnd"/>
      <w:r w:rsidRPr="42F9C6CB">
        <w:rPr>
          <w:rFonts w:ascii="Times New Roman" w:eastAsia="Times New Roman" w:hAnsi="Times New Roman" w:cs="Times New Roman"/>
          <w:b/>
          <w:bCs/>
        </w:rPr>
        <w:t xml:space="preserve"> studium k prohlubování odborné kvalifikace – semináře, </w:t>
      </w:r>
      <w:proofErr w:type="spellStart"/>
      <w:r w:rsidR="00DE0CDD">
        <w:rPr>
          <w:rFonts w:ascii="Times New Roman" w:eastAsia="Times New Roman" w:hAnsi="Times New Roman" w:cs="Times New Roman"/>
          <w:b/>
          <w:bCs/>
        </w:rPr>
        <w:t>webináře</w:t>
      </w:r>
      <w:proofErr w:type="spellEnd"/>
      <w:r w:rsidR="00DE0CDD">
        <w:rPr>
          <w:rFonts w:ascii="Times New Roman" w:eastAsia="Times New Roman" w:hAnsi="Times New Roman" w:cs="Times New Roman"/>
          <w:b/>
          <w:bCs/>
        </w:rPr>
        <w:t xml:space="preserve">, </w:t>
      </w:r>
      <w:r w:rsidRPr="42F9C6CB">
        <w:rPr>
          <w:rFonts w:ascii="Times New Roman" w:eastAsia="Times New Roman" w:hAnsi="Times New Roman" w:cs="Times New Roman"/>
          <w:b/>
          <w:bCs/>
        </w:rPr>
        <w:t>kurzy, aktivity</w:t>
      </w:r>
    </w:p>
    <w:p w14:paraId="0FEAD086" w14:textId="32070C25" w:rsidR="00F717B0" w:rsidRDefault="1707B655" w:rsidP="42F9C6CB">
      <w:pPr>
        <w:spacing w:after="0"/>
      </w:pPr>
      <w:r w:rsidRPr="42F9C6CB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tbl>
      <w:tblPr>
        <w:tblW w:w="10882" w:type="dxa"/>
        <w:tblInd w:w="-420" w:type="dxa"/>
        <w:tblLayout w:type="fixed"/>
        <w:tblLook w:val="06A0" w:firstRow="1" w:lastRow="0" w:firstColumn="1" w:lastColumn="0" w:noHBand="1" w:noVBand="1"/>
      </w:tblPr>
      <w:tblGrid>
        <w:gridCol w:w="2852"/>
        <w:gridCol w:w="2188"/>
        <w:gridCol w:w="5842"/>
      </w:tblGrid>
      <w:tr w:rsidR="42F9C6CB" w:rsidRPr="00F85676" w14:paraId="4DB08DCC" w14:textId="77777777" w:rsidTr="00A535D0">
        <w:trPr>
          <w:trHeight w:val="150"/>
        </w:trPr>
        <w:tc>
          <w:tcPr>
            <w:tcW w:w="2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0D9"/>
            <w:tcMar>
              <w:left w:w="71" w:type="dxa"/>
              <w:right w:w="71" w:type="dxa"/>
            </w:tcMar>
          </w:tcPr>
          <w:p w14:paraId="22535AFA" w14:textId="2F890AB9" w:rsidR="42F9C6CB" w:rsidRPr="00F85676" w:rsidRDefault="42F9C6CB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eastAsia="Times New Roman" w:hAnsi="Times New Roman" w:cs="Times New Roman"/>
                <w:b/>
                <w:bCs/>
              </w:rPr>
              <w:t>Předmět</w:t>
            </w:r>
          </w:p>
        </w:tc>
        <w:tc>
          <w:tcPr>
            <w:tcW w:w="2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0D9"/>
            <w:tcMar>
              <w:left w:w="71" w:type="dxa"/>
              <w:right w:w="71" w:type="dxa"/>
            </w:tcMar>
          </w:tcPr>
          <w:p w14:paraId="2516956F" w14:textId="7B03B9EC" w:rsidR="42F9C6CB" w:rsidRPr="00F85676" w:rsidRDefault="42F9C6CB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eastAsia="Times New Roman" w:hAnsi="Times New Roman" w:cs="Times New Roman"/>
                <w:b/>
                <w:bCs/>
              </w:rPr>
              <w:t>Počet kurzů / účastníků</w:t>
            </w:r>
          </w:p>
        </w:tc>
        <w:tc>
          <w:tcPr>
            <w:tcW w:w="5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0D9"/>
            <w:tcMar>
              <w:left w:w="71" w:type="dxa"/>
              <w:right w:w="71" w:type="dxa"/>
            </w:tcMar>
          </w:tcPr>
          <w:p w14:paraId="3683C2A7" w14:textId="1C8BEC0B" w:rsidR="42F9C6CB" w:rsidRPr="00F85676" w:rsidRDefault="42F9C6CB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eastAsia="Times New Roman" w:hAnsi="Times New Roman" w:cs="Times New Roman"/>
                <w:b/>
                <w:bCs/>
              </w:rPr>
              <w:t>Zaměření kurzů</w:t>
            </w:r>
          </w:p>
        </w:tc>
      </w:tr>
      <w:tr w:rsidR="42F9C6CB" w:rsidRPr="00F85676" w14:paraId="47F65D52" w14:textId="77777777" w:rsidTr="00A535D0">
        <w:trPr>
          <w:trHeight w:val="1050"/>
        </w:trPr>
        <w:tc>
          <w:tcPr>
            <w:tcW w:w="2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1" w:type="dxa"/>
              <w:right w:w="71" w:type="dxa"/>
            </w:tcMar>
          </w:tcPr>
          <w:p w14:paraId="3B432C1C" w14:textId="6DCD4F47" w:rsidR="42F9C6CB" w:rsidRPr="00F85676" w:rsidRDefault="42F9C6CB" w:rsidP="42F9C6CB">
            <w:pPr>
              <w:spacing w:before="20" w:after="20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eastAsia="Times New Roman" w:hAnsi="Times New Roman" w:cs="Times New Roman"/>
              </w:rPr>
              <w:t xml:space="preserve">Pedagogika, </w:t>
            </w:r>
            <w:proofErr w:type="gramStart"/>
            <w:r w:rsidRPr="00F85676">
              <w:rPr>
                <w:rFonts w:ascii="Times New Roman" w:eastAsia="Times New Roman" w:hAnsi="Times New Roman" w:cs="Times New Roman"/>
              </w:rPr>
              <w:t>psychologie  a právo</w:t>
            </w:r>
            <w:proofErr w:type="gramEnd"/>
            <w:r w:rsidRPr="00F85676">
              <w:rPr>
                <w:rFonts w:ascii="Times New Roman" w:eastAsia="Times New Roman" w:hAnsi="Times New Roman" w:cs="Times New Roman"/>
              </w:rPr>
              <w:t>, management</w:t>
            </w:r>
          </w:p>
        </w:tc>
        <w:tc>
          <w:tcPr>
            <w:tcW w:w="2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1" w:type="dxa"/>
              <w:right w:w="71" w:type="dxa"/>
            </w:tcMar>
          </w:tcPr>
          <w:p w14:paraId="3EABAD30" w14:textId="7D7B7EB3" w:rsidR="42F9C6CB" w:rsidRPr="00F85676" w:rsidRDefault="00DE0CDD" w:rsidP="42F9C6CB">
            <w:pPr>
              <w:spacing w:before="20" w:after="20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eastAsia="Times New Roman" w:hAnsi="Times New Roman" w:cs="Times New Roman"/>
              </w:rPr>
              <w:t xml:space="preserve">               1 /1</w:t>
            </w:r>
          </w:p>
          <w:p w14:paraId="569FE70B" w14:textId="3021E601" w:rsidR="42F9C6CB" w:rsidRPr="00F85676" w:rsidRDefault="00DE0CDD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eastAsia="Times New Roman" w:hAnsi="Times New Roman" w:cs="Times New Roman"/>
              </w:rPr>
              <w:t>1/1</w:t>
            </w:r>
            <w:r w:rsidR="42F9C6CB" w:rsidRPr="00F85676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34DDEA89" w14:textId="24FF0513" w:rsidR="42F9C6CB" w:rsidRPr="00F85676" w:rsidRDefault="42F9C6CB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eastAsia="Times New Roman" w:hAnsi="Times New Roman" w:cs="Times New Roman"/>
              </w:rPr>
              <w:t>1 / 1</w:t>
            </w:r>
          </w:p>
          <w:p w14:paraId="257AD92B" w14:textId="3798475E" w:rsidR="42F9C6CB" w:rsidRPr="00F85676" w:rsidRDefault="00DE0CDD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eastAsia="Times New Roman" w:hAnsi="Times New Roman" w:cs="Times New Roman"/>
              </w:rPr>
              <w:t>1/1</w:t>
            </w:r>
            <w:r w:rsidR="42F9C6CB" w:rsidRPr="00F85676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1DED046B" w14:textId="2F0241E3" w:rsidR="42F9C6CB" w:rsidRPr="00F85676" w:rsidRDefault="42F9C6CB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eastAsia="Times New Roman" w:hAnsi="Times New Roman" w:cs="Times New Roman"/>
              </w:rPr>
              <w:t>1 / 1</w:t>
            </w:r>
          </w:p>
          <w:p w14:paraId="67D3A638" w14:textId="29EC9254" w:rsidR="42F9C6CB" w:rsidRPr="00F85676" w:rsidRDefault="00DE0CDD" w:rsidP="00DE0CDD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eastAsia="Times New Roman" w:hAnsi="Times New Roman" w:cs="Times New Roman"/>
              </w:rPr>
              <w:t>1/1</w:t>
            </w:r>
          </w:p>
          <w:p w14:paraId="6E9F6CB9" w14:textId="47E64BDB" w:rsidR="42F9C6CB" w:rsidRPr="00F85676" w:rsidRDefault="42F9C6CB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eastAsia="Times New Roman" w:hAnsi="Times New Roman" w:cs="Times New Roman"/>
              </w:rPr>
              <w:t>1 / 1</w:t>
            </w:r>
          </w:p>
          <w:p w14:paraId="47EAAA93" w14:textId="571A1178" w:rsidR="42F9C6CB" w:rsidRPr="00F85676" w:rsidRDefault="007C1483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eastAsia="Times New Roman" w:hAnsi="Times New Roman" w:cs="Times New Roman"/>
              </w:rPr>
              <w:t>1/1</w:t>
            </w:r>
            <w:r w:rsidR="42F9C6CB" w:rsidRPr="00F85676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08ABD9EC" w14:textId="7A7C2BE8" w:rsidR="42F9C6CB" w:rsidRPr="00F85676" w:rsidRDefault="00C2133B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eastAsia="Times New Roman" w:hAnsi="Times New Roman" w:cs="Times New Roman"/>
              </w:rPr>
              <w:t>1/4</w:t>
            </w:r>
            <w:r w:rsidR="42F9C6CB" w:rsidRPr="00F85676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3E187CA3" w14:textId="21407550" w:rsidR="42F9C6CB" w:rsidRPr="00F85676" w:rsidRDefault="007C1483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eastAsia="Times New Roman" w:hAnsi="Times New Roman" w:cs="Times New Roman"/>
              </w:rPr>
              <w:t>1/1</w:t>
            </w:r>
            <w:r w:rsidR="42F9C6CB" w:rsidRPr="00F85676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2CCEF4EF" w14:textId="7925136B" w:rsidR="42F9C6CB" w:rsidRPr="00F85676" w:rsidRDefault="42F9C6CB" w:rsidP="001143F0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eastAsia="Times New Roman" w:hAnsi="Times New Roman" w:cs="Times New Roman"/>
              </w:rPr>
              <w:t>1 / 1</w:t>
            </w:r>
          </w:p>
          <w:p w14:paraId="3062BDF8" w14:textId="322B784F" w:rsidR="42F9C6CB" w:rsidRPr="00F85676" w:rsidRDefault="42F9C6CB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eastAsia="Times New Roman" w:hAnsi="Times New Roman" w:cs="Times New Roman"/>
              </w:rPr>
              <w:t xml:space="preserve"> </w:t>
            </w:r>
            <w:r w:rsidR="001143F0" w:rsidRPr="00F85676">
              <w:rPr>
                <w:rFonts w:ascii="Times New Roman" w:eastAsia="Times New Roman" w:hAnsi="Times New Roman" w:cs="Times New Roman"/>
              </w:rPr>
              <w:t>1/1</w:t>
            </w:r>
          </w:p>
          <w:p w14:paraId="672CD591" w14:textId="1455CD0D" w:rsidR="42F9C6CB" w:rsidRPr="00F85676" w:rsidRDefault="42F9C6CB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eastAsia="Times New Roman" w:hAnsi="Times New Roman" w:cs="Times New Roman"/>
              </w:rPr>
              <w:t>1 / 1</w:t>
            </w:r>
          </w:p>
          <w:p w14:paraId="05EC90F0" w14:textId="77777777" w:rsidR="42F9C6CB" w:rsidRPr="00F85676" w:rsidRDefault="42F9C6CB" w:rsidP="42F9C6CB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</w:rPr>
            </w:pPr>
            <w:r w:rsidRPr="00F85676">
              <w:rPr>
                <w:rFonts w:ascii="Times New Roman" w:eastAsia="Times New Roman" w:hAnsi="Times New Roman" w:cs="Times New Roman"/>
              </w:rPr>
              <w:t>1 / 1</w:t>
            </w:r>
          </w:p>
          <w:p w14:paraId="2C8E9ED0" w14:textId="77777777" w:rsidR="001143F0" w:rsidRPr="00F85676" w:rsidRDefault="001143F0" w:rsidP="42F9C6CB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</w:rPr>
            </w:pPr>
            <w:r w:rsidRPr="00F85676">
              <w:rPr>
                <w:rFonts w:ascii="Times New Roman" w:eastAsia="Times New Roman" w:hAnsi="Times New Roman" w:cs="Times New Roman"/>
              </w:rPr>
              <w:t>1/1</w:t>
            </w:r>
          </w:p>
          <w:p w14:paraId="51B74207" w14:textId="77777777" w:rsidR="00C2133B" w:rsidRPr="00F85676" w:rsidRDefault="00C2133B" w:rsidP="42F9C6CB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</w:rPr>
            </w:pPr>
            <w:r w:rsidRPr="00F85676">
              <w:rPr>
                <w:rFonts w:ascii="Times New Roman" w:eastAsia="Times New Roman" w:hAnsi="Times New Roman" w:cs="Times New Roman"/>
              </w:rPr>
              <w:lastRenderedPageBreak/>
              <w:t>1/1</w:t>
            </w:r>
          </w:p>
          <w:p w14:paraId="3E9127D0" w14:textId="77777777" w:rsidR="00B32F9E" w:rsidRPr="00F85676" w:rsidRDefault="00B32F9E" w:rsidP="42F9C6CB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</w:rPr>
            </w:pPr>
            <w:r w:rsidRPr="00F85676">
              <w:rPr>
                <w:rFonts w:ascii="Times New Roman" w:eastAsia="Times New Roman" w:hAnsi="Times New Roman" w:cs="Times New Roman"/>
              </w:rPr>
              <w:t>1/1</w:t>
            </w:r>
          </w:p>
          <w:p w14:paraId="2737635A" w14:textId="77777777" w:rsidR="00B32F9E" w:rsidRPr="00F85676" w:rsidRDefault="00B32F9E" w:rsidP="42F9C6CB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</w:rPr>
            </w:pPr>
            <w:r w:rsidRPr="00F85676">
              <w:rPr>
                <w:rFonts w:ascii="Times New Roman" w:eastAsia="Times New Roman" w:hAnsi="Times New Roman" w:cs="Times New Roman"/>
              </w:rPr>
              <w:t>1/1</w:t>
            </w:r>
          </w:p>
          <w:p w14:paraId="37211951" w14:textId="77777777" w:rsidR="00B32F9E" w:rsidRPr="00F85676" w:rsidRDefault="00B32F9E" w:rsidP="42F9C6CB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</w:rPr>
            </w:pPr>
            <w:r w:rsidRPr="00F85676">
              <w:rPr>
                <w:rFonts w:ascii="Times New Roman" w:eastAsia="Times New Roman" w:hAnsi="Times New Roman" w:cs="Times New Roman"/>
              </w:rPr>
              <w:t>1/1</w:t>
            </w:r>
          </w:p>
          <w:p w14:paraId="15651558" w14:textId="77777777" w:rsidR="00B32F9E" w:rsidRPr="00F85676" w:rsidRDefault="00B32F9E" w:rsidP="42F9C6CB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</w:rPr>
            </w:pPr>
            <w:r w:rsidRPr="00F85676">
              <w:rPr>
                <w:rFonts w:ascii="Times New Roman" w:eastAsia="Times New Roman" w:hAnsi="Times New Roman" w:cs="Times New Roman"/>
              </w:rPr>
              <w:t>1/1</w:t>
            </w:r>
          </w:p>
          <w:p w14:paraId="10337472" w14:textId="77777777" w:rsidR="00B32F9E" w:rsidRPr="00F85676" w:rsidRDefault="00B32F9E" w:rsidP="42F9C6CB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</w:rPr>
            </w:pPr>
            <w:r w:rsidRPr="00F85676">
              <w:rPr>
                <w:rFonts w:ascii="Times New Roman" w:eastAsia="Times New Roman" w:hAnsi="Times New Roman" w:cs="Times New Roman"/>
              </w:rPr>
              <w:t>1/1</w:t>
            </w:r>
          </w:p>
          <w:p w14:paraId="021EA28E" w14:textId="77777777" w:rsidR="00B32F9E" w:rsidRPr="00F85676" w:rsidRDefault="00B32F9E" w:rsidP="42F9C6CB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</w:rPr>
            </w:pPr>
            <w:r w:rsidRPr="00F85676">
              <w:rPr>
                <w:rFonts w:ascii="Times New Roman" w:eastAsia="Times New Roman" w:hAnsi="Times New Roman" w:cs="Times New Roman"/>
              </w:rPr>
              <w:t>1/1</w:t>
            </w:r>
          </w:p>
          <w:p w14:paraId="423D7AA6" w14:textId="77777777" w:rsidR="00B32F9E" w:rsidRPr="00F85676" w:rsidRDefault="00B32F9E" w:rsidP="42F9C6CB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</w:rPr>
            </w:pPr>
            <w:r w:rsidRPr="00F85676">
              <w:rPr>
                <w:rFonts w:ascii="Times New Roman" w:eastAsia="Times New Roman" w:hAnsi="Times New Roman" w:cs="Times New Roman"/>
              </w:rPr>
              <w:t>1/1</w:t>
            </w:r>
          </w:p>
          <w:p w14:paraId="73CF488A" w14:textId="77777777" w:rsidR="00B32F9E" w:rsidRPr="00F85676" w:rsidRDefault="00B32F9E" w:rsidP="42F9C6CB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</w:rPr>
            </w:pPr>
            <w:r w:rsidRPr="00F85676">
              <w:rPr>
                <w:rFonts w:ascii="Times New Roman" w:eastAsia="Times New Roman" w:hAnsi="Times New Roman" w:cs="Times New Roman"/>
              </w:rPr>
              <w:t>1/1</w:t>
            </w:r>
          </w:p>
          <w:p w14:paraId="61B87A8B" w14:textId="77777777" w:rsidR="00B32F9E" w:rsidRPr="00F85676" w:rsidRDefault="00B32F9E" w:rsidP="42F9C6CB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</w:rPr>
            </w:pPr>
            <w:r w:rsidRPr="00F85676">
              <w:rPr>
                <w:rFonts w:ascii="Times New Roman" w:eastAsia="Times New Roman" w:hAnsi="Times New Roman" w:cs="Times New Roman"/>
              </w:rPr>
              <w:t>1/1</w:t>
            </w:r>
          </w:p>
          <w:p w14:paraId="5F4A9920" w14:textId="77777777" w:rsidR="00DD0EB3" w:rsidRPr="00F85676" w:rsidRDefault="007E54A4" w:rsidP="007E54A4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</w:rPr>
            </w:pPr>
            <w:r w:rsidRPr="00F85676">
              <w:rPr>
                <w:rFonts w:ascii="Times New Roman" w:eastAsia="Times New Roman" w:hAnsi="Times New Roman" w:cs="Times New Roman"/>
              </w:rPr>
              <w:t>1/2</w:t>
            </w:r>
          </w:p>
          <w:p w14:paraId="735F8007" w14:textId="77777777" w:rsidR="006B7948" w:rsidRPr="00F85676" w:rsidRDefault="006B7948" w:rsidP="007E54A4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</w:rPr>
            </w:pPr>
            <w:r w:rsidRPr="00F85676">
              <w:rPr>
                <w:rFonts w:ascii="Times New Roman" w:eastAsia="Times New Roman" w:hAnsi="Times New Roman" w:cs="Times New Roman"/>
              </w:rPr>
              <w:t>1/1</w:t>
            </w:r>
          </w:p>
          <w:p w14:paraId="0899BFC7" w14:textId="77777777" w:rsidR="006B7948" w:rsidRDefault="006B7948" w:rsidP="007E54A4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</w:rPr>
            </w:pPr>
            <w:r w:rsidRPr="00F85676">
              <w:rPr>
                <w:rFonts w:ascii="Times New Roman" w:eastAsia="Times New Roman" w:hAnsi="Times New Roman" w:cs="Times New Roman"/>
              </w:rPr>
              <w:t>1/1</w:t>
            </w:r>
          </w:p>
          <w:p w14:paraId="3239AD09" w14:textId="77777777" w:rsidR="00ED505F" w:rsidRDefault="00ED505F" w:rsidP="007E54A4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1/1</w:t>
            </w:r>
          </w:p>
          <w:p w14:paraId="012BEFDE" w14:textId="77777777" w:rsidR="00ED505F" w:rsidRDefault="00ED505F" w:rsidP="007E54A4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1/1</w:t>
            </w:r>
          </w:p>
          <w:p w14:paraId="7C78C79C" w14:textId="77777777" w:rsidR="00ED505F" w:rsidRDefault="00ED505F" w:rsidP="007E54A4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1/1</w:t>
            </w:r>
          </w:p>
          <w:p w14:paraId="26BAF6BF" w14:textId="2E51BD55" w:rsidR="004B3C29" w:rsidRPr="00F85676" w:rsidRDefault="004B3C29" w:rsidP="007E54A4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1/1</w:t>
            </w:r>
          </w:p>
        </w:tc>
        <w:tc>
          <w:tcPr>
            <w:tcW w:w="5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1" w:type="dxa"/>
              <w:right w:w="71" w:type="dxa"/>
            </w:tcMar>
          </w:tcPr>
          <w:p w14:paraId="67F6B1FE" w14:textId="73246727" w:rsidR="42F9C6CB" w:rsidRPr="00F85676" w:rsidRDefault="00DE0CDD" w:rsidP="001143F0">
            <w:pPr>
              <w:spacing w:after="0"/>
              <w:ind w:left="360"/>
              <w:rPr>
                <w:rFonts w:ascii="Times New Roman" w:eastAsia="Times New Roman" w:hAnsi="Times New Roman" w:cs="Times New Roman"/>
                <w:iCs/>
              </w:rPr>
            </w:pPr>
            <w:r w:rsidRPr="00F85676">
              <w:rPr>
                <w:rFonts w:ascii="Times New Roman" w:hAnsi="Times New Roman" w:cs="Times New Roman"/>
              </w:rPr>
              <w:lastRenderedPageBreak/>
              <w:t>Letní škola v Malenovicích</w:t>
            </w:r>
            <w:r w:rsidR="42F9C6CB" w:rsidRPr="00F85676">
              <w:rPr>
                <w:rFonts w:ascii="Times New Roman" w:hAnsi="Times New Roman" w:cs="Times New Roman"/>
              </w:rPr>
              <w:br/>
            </w:r>
            <w:r w:rsidRPr="00F85676">
              <w:rPr>
                <w:rFonts w:ascii="Times New Roman" w:hAnsi="Times New Roman" w:cs="Times New Roman"/>
              </w:rPr>
              <w:t>Efektivní práce s pravidly třídy</w:t>
            </w:r>
            <w:r w:rsidR="42F9C6CB" w:rsidRPr="00F85676">
              <w:rPr>
                <w:rFonts w:ascii="Times New Roman" w:hAnsi="Times New Roman" w:cs="Times New Roman"/>
              </w:rPr>
              <w:br/>
            </w:r>
            <w:r w:rsidRPr="00F85676">
              <w:rPr>
                <w:rFonts w:ascii="Times New Roman" w:eastAsia="Times New Roman" w:hAnsi="Times New Roman" w:cs="Times New Roman"/>
                <w:iCs/>
              </w:rPr>
              <w:t>Jak přežít školu II</w:t>
            </w:r>
          </w:p>
          <w:p w14:paraId="1F1A1418" w14:textId="538E283E" w:rsidR="00DE0CDD" w:rsidRPr="00F85676" w:rsidRDefault="001143F0" w:rsidP="001143F0">
            <w:pPr>
              <w:spacing w:after="0"/>
              <w:rPr>
                <w:rFonts w:ascii="Times New Roman" w:eastAsia="Times New Roman" w:hAnsi="Times New Roman" w:cs="Times New Roman"/>
                <w:iCs/>
              </w:rPr>
            </w:pPr>
            <w:r w:rsidRPr="00F85676">
              <w:rPr>
                <w:rFonts w:ascii="Times New Roman" w:eastAsia="Times New Roman" w:hAnsi="Times New Roman" w:cs="Times New Roman"/>
                <w:iCs/>
              </w:rPr>
              <w:t xml:space="preserve">      </w:t>
            </w:r>
            <w:r w:rsidR="00DE0CDD" w:rsidRPr="00F85676">
              <w:rPr>
                <w:rFonts w:ascii="Times New Roman" w:eastAsia="Times New Roman" w:hAnsi="Times New Roman" w:cs="Times New Roman"/>
                <w:iCs/>
              </w:rPr>
              <w:t>Hry a aktivity do třídnických hodin</w:t>
            </w:r>
          </w:p>
          <w:p w14:paraId="73B669A5" w14:textId="77777777" w:rsidR="00DE0CDD" w:rsidRPr="00F85676" w:rsidRDefault="00DE0CDD" w:rsidP="00DE0CDD">
            <w:pPr>
              <w:spacing w:after="0"/>
              <w:ind w:left="360"/>
              <w:rPr>
                <w:rFonts w:ascii="Times New Roman" w:eastAsia="Times New Roman" w:hAnsi="Times New Roman" w:cs="Times New Roman"/>
                <w:iCs/>
              </w:rPr>
            </w:pPr>
            <w:r w:rsidRPr="00F85676">
              <w:rPr>
                <w:rFonts w:ascii="Times New Roman" w:eastAsia="Times New Roman" w:hAnsi="Times New Roman" w:cs="Times New Roman"/>
                <w:iCs/>
              </w:rPr>
              <w:t>Hry a aktivity na školní výlet</w:t>
            </w:r>
          </w:p>
          <w:p w14:paraId="251B1B61" w14:textId="77777777" w:rsidR="00DE0CDD" w:rsidRPr="00F85676" w:rsidRDefault="00DE0CDD" w:rsidP="00DE0CDD">
            <w:pPr>
              <w:spacing w:after="0"/>
              <w:ind w:left="360"/>
              <w:rPr>
                <w:rFonts w:ascii="Times New Roman" w:eastAsia="Times New Roman" w:hAnsi="Times New Roman" w:cs="Times New Roman"/>
                <w:iCs/>
              </w:rPr>
            </w:pPr>
            <w:r w:rsidRPr="00F85676">
              <w:rPr>
                <w:rFonts w:ascii="Times New Roman" w:eastAsia="Times New Roman" w:hAnsi="Times New Roman" w:cs="Times New Roman"/>
                <w:iCs/>
              </w:rPr>
              <w:t>Bojovky a akční hry venku</w:t>
            </w:r>
          </w:p>
          <w:p w14:paraId="5CD77D82" w14:textId="77777777" w:rsidR="007C1483" w:rsidRPr="00F85676" w:rsidRDefault="007C1483" w:rsidP="00DE0CDD">
            <w:pPr>
              <w:spacing w:after="0"/>
              <w:ind w:left="360"/>
              <w:rPr>
                <w:rFonts w:ascii="Times New Roman" w:eastAsia="Times New Roman" w:hAnsi="Times New Roman" w:cs="Times New Roman"/>
                <w:iCs/>
              </w:rPr>
            </w:pPr>
            <w:r w:rsidRPr="00F85676">
              <w:rPr>
                <w:rFonts w:ascii="Times New Roman" w:eastAsia="Times New Roman" w:hAnsi="Times New Roman" w:cs="Times New Roman"/>
                <w:iCs/>
              </w:rPr>
              <w:t>Respektující učitel</w:t>
            </w:r>
          </w:p>
          <w:p w14:paraId="1E1D0CB3" w14:textId="77777777" w:rsidR="007C1483" w:rsidRPr="00F85676" w:rsidRDefault="007C1483" w:rsidP="00DE0CDD">
            <w:pPr>
              <w:spacing w:after="0"/>
              <w:ind w:left="360"/>
              <w:rPr>
                <w:rFonts w:ascii="Times New Roman" w:eastAsia="Times New Roman" w:hAnsi="Times New Roman" w:cs="Times New Roman"/>
                <w:iCs/>
              </w:rPr>
            </w:pPr>
            <w:proofErr w:type="spellStart"/>
            <w:r w:rsidRPr="00F85676">
              <w:rPr>
                <w:rFonts w:ascii="Times New Roman" w:eastAsia="Times New Roman" w:hAnsi="Times New Roman" w:cs="Times New Roman"/>
                <w:iCs/>
              </w:rPr>
              <w:t>Kyberhrozby</w:t>
            </w:r>
            <w:proofErr w:type="spellEnd"/>
            <w:r w:rsidRPr="00F85676">
              <w:rPr>
                <w:rFonts w:ascii="Times New Roman" w:eastAsia="Times New Roman" w:hAnsi="Times New Roman" w:cs="Times New Roman"/>
                <w:iCs/>
              </w:rPr>
              <w:t xml:space="preserve"> pro teenagery</w:t>
            </w:r>
          </w:p>
          <w:p w14:paraId="769EE990" w14:textId="77777777" w:rsidR="007C1483" w:rsidRPr="00F85676" w:rsidRDefault="007C1483" w:rsidP="00DE0CDD">
            <w:pPr>
              <w:spacing w:after="0"/>
              <w:ind w:left="360"/>
              <w:rPr>
                <w:rFonts w:ascii="Times New Roman" w:eastAsia="Times New Roman" w:hAnsi="Times New Roman" w:cs="Times New Roman"/>
                <w:iCs/>
              </w:rPr>
            </w:pPr>
            <w:proofErr w:type="spellStart"/>
            <w:r w:rsidRPr="00F85676">
              <w:rPr>
                <w:rFonts w:ascii="Times New Roman" w:eastAsia="Times New Roman" w:hAnsi="Times New Roman" w:cs="Times New Roman"/>
                <w:iCs/>
              </w:rPr>
              <w:t>Webináře</w:t>
            </w:r>
            <w:proofErr w:type="spellEnd"/>
            <w:r w:rsidRPr="00F85676">
              <w:rPr>
                <w:rFonts w:ascii="Times New Roman" w:eastAsia="Times New Roman" w:hAnsi="Times New Roman" w:cs="Times New Roman"/>
                <w:iCs/>
              </w:rPr>
              <w:t xml:space="preserve"> Policie ve škole</w:t>
            </w:r>
          </w:p>
          <w:p w14:paraId="7EFCDDE7" w14:textId="77777777" w:rsidR="007C1483" w:rsidRPr="00F85676" w:rsidRDefault="007C1483" w:rsidP="00DE0CDD">
            <w:pPr>
              <w:spacing w:after="0"/>
              <w:ind w:left="360"/>
              <w:rPr>
                <w:rFonts w:ascii="Times New Roman" w:eastAsia="Times New Roman" w:hAnsi="Times New Roman" w:cs="Times New Roman"/>
                <w:iCs/>
              </w:rPr>
            </w:pPr>
            <w:r w:rsidRPr="00F85676">
              <w:rPr>
                <w:rFonts w:ascii="Times New Roman" w:eastAsia="Times New Roman" w:hAnsi="Times New Roman" w:cs="Times New Roman"/>
                <w:iCs/>
              </w:rPr>
              <w:t>Zaměstnávání pedagogů po novelách v roce 2024</w:t>
            </w:r>
          </w:p>
          <w:p w14:paraId="0FAAAC4A" w14:textId="776D218D" w:rsidR="001143F0" w:rsidRPr="00F85676" w:rsidRDefault="001143F0" w:rsidP="00DE0CDD">
            <w:pPr>
              <w:spacing w:after="0"/>
              <w:ind w:left="360"/>
              <w:rPr>
                <w:rFonts w:ascii="Times New Roman" w:eastAsia="Times New Roman" w:hAnsi="Times New Roman" w:cs="Times New Roman"/>
                <w:iCs/>
              </w:rPr>
            </w:pPr>
            <w:r w:rsidRPr="00F85676">
              <w:rPr>
                <w:rFonts w:ascii="Times New Roman" w:eastAsia="Times New Roman" w:hAnsi="Times New Roman" w:cs="Times New Roman"/>
                <w:iCs/>
              </w:rPr>
              <w:t xml:space="preserve">Speciální </w:t>
            </w:r>
            <w:proofErr w:type="spellStart"/>
            <w:r w:rsidRPr="00F85676">
              <w:rPr>
                <w:rFonts w:ascii="Times New Roman" w:eastAsia="Times New Roman" w:hAnsi="Times New Roman" w:cs="Times New Roman"/>
                <w:iCs/>
              </w:rPr>
              <w:t>webinář</w:t>
            </w:r>
            <w:proofErr w:type="spellEnd"/>
            <w:r w:rsidRPr="00F85676">
              <w:rPr>
                <w:rFonts w:ascii="Times New Roman" w:eastAsia="Times New Roman" w:hAnsi="Times New Roman" w:cs="Times New Roman"/>
                <w:iCs/>
              </w:rPr>
              <w:t xml:space="preserve"> pro začínající ŘŠ</w:t>
            </w:r>
          </w:p>
          <w:p w14:paraId="1E66E3B6" w14:textId="371F4A5B" w:rsidR="001143F0" w:rsidRPr="00F85676" w:rsidRDefault="001143F0" w:rsidP="00DE0CDD">
            <w:pPr>
              <w:spacing w:after="0"/>
              <w:ind w:left="360"/>
              <w:rPr>
                <w:rFonts w:ascii="Times New Roman" w:eastAsia="Times New Roman" w:hAnsi="Times New Roman" w:cs="Times New Roman"/>
                <w:iCs/>
              </w:rPr>
            </w:pPr>
            <w:r w:rsidRPr="00F85676">
              <w:rPr>
                <w:rFonts w:ascii="Times New Roman" w:eastAsia="Times New Roman" w:hAnsi="Times New Roman" w:cs="Times New Roman"/>
                <w:iCs/>
              </w:rPr>
              <w:t>Pozice uvádějícího učitele</w:t>
            </w:r>
          </w:p>
          <w:p w14:paraId="6B46E0F6" w14:textId="77777777" w:rsidR="001143F0" w:rsidRPr="00F85676" w:rsidRDefault="001143F0" w:rsidP="00DE0CDD">
            <w:pPr>
              <w:spacing w:after="0"/>
              <w:ind w:left="360"/>
              <w:rPr>
                <w:rFonts w:ascii="Times New Roman" w:eastAsia="Times New Roman" w:hAnsi="Times New Roman" w:cs="Times New Roman"/>
                <w:iCs/>
              </w:rPr>
            </w:pPr>
            <w:r w:rsidRPr="00F85676">
              <w:rPr>
                <w:rFonts w:ascii="Times New Roman" w:eastAsia="Times New Roman" w:hAnsi="Times New Roman" w:cs="Times New Roman"/>
                <w:iCs/>
              </w:rPr>
              <w:t>Jak zvládnout agresivního rodiče ve škole</w:t>
            </w:r>
          </w:p>
          <w:p w14:paraId="33A7F329" w14:textId="77777777" w:rsidR="001143F0" w:rsidRPr="00F85676" w:rsidRDefault="001143F0" w:rsidP="00DE0CDD">
            <w:pPr>
              <w:spacing w:after="0"/>
              <w:ind w:left="360"/>
              <w:rPr>
                <w:rFonts w:ascii="Times New Roman" w:eastAsia="Times New Roman" w:hAnsi="Times New Roman" w:cs="Times New Roman"/>
                <w:iCs/>
              </w:rPr>
            </w:pPr>
            <w:r w:rsidRPr="00F85676">
              <w:rPr>
                <w:rFonts w:ascii="Times New Roman" w:eastAsia="Times New Roman" w:hAnsi="Times New Roman" w:cs="Times New Roman"/>
                <w:iCs/>
              </w:rPr>
              <w:t>Práce s třídním kolektivem</w:t>
            </w:r>
          </w:p>
          <w:p w14:paraId="740CBCCF" w14:textId="77777777" w:rsidR="001143F0" w:rsidRPr="00F85676" w:rsidRDefault="001143F0" w:rsidP="00DE0CDD">
            <w:pPr>
              <w:spacing w:after="0"/>
              <w:ind w:left="360"/>
              <w:rPr>
                <w:rFonts w:ascii="Times New Roman" w:eastAsia="Times New Roman" w:hAnsi="Times New Roman" w:cs="Times New Roman"/>
                <w:iCs/>
              </w:rPr>
            </w:pPr>
            <w:r w:rsidRPr="00F85676">
              <w:rPr>
                <w:rFonts w:ascii="Times New Roman" w:eastAsia="Times New Roman" w:hAnsi="Times New Roman" w:cs="Times New Roman"/>
                <w:iCs/>
              </w:rPr>
              <w:t>Klidná třída, spokojení žáci</w:t>
            </w:r>
          </w:p>
          <w:p w14:paraId="7711C6DD" w14:textId="77777777" w:rsidR="001143F0" w:rsidRDefault="001143F0" w:rsidP="00DE0CDD">
            <w:pPr>
              <w:spacing w:after="0"/>
              <w:ind w:left="360"/>
              <w:rPr>
                <w:rFonts w:ascii="Times New Roman" w:eastAsia="Times New Roman" w:hAnsi="Times New Roman" w:cs="Times New Roman"/>
                <w:iCs/>
              </w:rPr>
            </w:pPr>
            <w:proofErr w:type="spellStart"/>
            <w:r w:rsidRPr="00F85676">
              <w:rPr>
                <w:rFonts w:ascii="Times New Roman" w:eastAsia="Times New Roman" w:hAnsi="Times New Roman" w:cs="Times New Roman"/>
                <w:iCs/>
              </w:rPr>
              <w:t>Larpová</w:t>
            </w:r>
            <w:proofErr w:type="spellEnd"/>
            <w:r w:rsidRPr="00F85676">
              <w:rPr>
                <w:rFonts w:ascii="Times New Roman" w:eastAsia="Times New Roman" w:hAnsi="Times New Roman" w:cs="Times New Roman"/>
                <w:iCs/>
              </w:rPr>
              <w:t xml:space="preserve"> konference Praha</w:t>
            </w:r>
          </w:p>
          <w:p w14:paraId="56963FFF" w14:textId="65D1C33E" w:rsidR="00ED505F" w:rsidRPr="00F85676" w:rsidRDefault="00ED505F" w:rsidP="00DE0CDD">
            <w:pPr>
              <w:spacing w:after="0"/>
              <w:ind w:left="360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lastRenderedPageBreak/>
              <w:t>Jak na třídnické hodiny a průřezová témata?</w:t>
            </w:r>
          </w:p>
          <w:p w14:paraId="044772C9" w14:textId="77777777" w:rsidR="001143F0" w:rsidRPr="00F85676" w:rsidRDefault="001143F0" w:rsidP="00DE0CDD">
            <w:pPr>
              <w:spacing w:after="0"/>
              <w:ind w:left="360"/>
              <w:rPr>
                <w:rFonts w:ascii="Times New Roman" w:eastAsia="Times New Roman" w:hAnsi="Times New Roman" w:cs="Times New Roman"/>
                <w:iCs/>
              </w:rPr>
            </w:pPr>
            <w:r w:rsidRPr="00F85676">
              <w:rPr>
                <w:rFonts w:ascii="Times New Roman" w:eastAsia="Times New Roman" w:hAnsi="Times New Roman" w:cs="Times New Roman"/>
                <w:iCs/>
              </w:rPr>
              <w:t>Výtvarná výchova</w:t>
            </w:r>
            <w:r w:rsidR="00C2133B" w:rsidRPr="00F85676">
              <w:rPr>
                <w:rFonts w:ascii="Times New Roman" w:eastAsia="Times New Roman" w:hAnsi="Times New Roman" w:cs="Times New Roman"/>
                <w:iCs/>
              </w:rPr>
              <w:t xml:space="preserve"> a </w:t>
            </w:r>
            <w:proofErr w:type="spellStart"/>
            <w:r w:rsidR="00C2133B" w:rsidRPr="00F85676">
              <w:rPr>
                <w:rFonts w:ascii="Times New Roman" w:eastAsia="Times New Roman" w:hAnsi="Times New Roman" w:cs="Times New Roman"/>
                <w:iCs/>
              </w:rPr>
              <w:t>wellbeing</w:t>
            </w:r>
            <w:proofErr w:type="spellEnd"/>
            <w:r w:rsidR="00C2133B" w:rsidRPr="00F85676">
              <w:rPr>
                <w:rFonts w:ascii="Times New Roman" w:eastAsia="Times New Roman" w:hAnsi="Times New Roman" w:cs="Times New Roman"/>
                <w:iCs/>
              </w:rPr>
              <w:t xml:space="preserve"> ve škole</w:t>
            </w:r>
          </w:p>
          <w:p w14:paraId="5682D468" w14:textId="77777777" w:rsidR="00B32F9E" w:rsidRPr="00F85676" w:rsidRDefault="00B32F9E" w:rsidP="00DE0CDD">
            <w:pPr>
              <w:spacing w:after="0"/>
              <w:ind w:left="360"/>
              <w:rPr>
                <w:rFonts w:ascii="Times New Roman" w:eastAsia="Times New Roman" w:hAnsi="Times New Roman" w:cs="Times New Roman"/>
                <w:iCs/>
              </w:rPr>
            </w:pPr>
            <w:r w:rsidRPr="00F85676">
              <w:rPr>
                <w:rFonts w:ascii="Times New Roman" w:eastAsia="Times New Roman" w:hAnsi="Times New Roman" w:cs="Times New Roman"/>
                <w:iCs/>
              </w:rPr>
              <w:t>Jak identifikovat ohrožené dítě</w:t>
            </w:r>
          </w:p>
          <w:p w14:paraId="47A9D3C9" w14:textId="6F5B0E33" w:rsidR="00B32F9E" w:rsidRPr="00F85676" w:rsidRDefault="00B32F9E" w:rsidP="00DE0CDD">
            <w:pPr>
              <w:spacing w:after="0"/>
              <w:ind w:left="360"/>
              <w:rPr>
                <w:rFonts w:ascii="Times New Roman" w:eastAsia="Times New Roman" w:hAnsi="Times New Roman" w:cs="Times New Roman"/>
                <w:iCs/>
              </w:rPr>
            </w:pPr>
            <w:r w:rsidRPr="00F85676">
              <w:rPr>
                <w:rFonts w:ascii="Times New Roman" w:eastAsia="Times New Roman" w:hAnsi="Times New Roman" w:cs="Times New Roman"/>
                <w:iCs/>
              </w:rPr>
              <w:t>Jak podporovat děti a mladé lidi z traumat</w:t>
            </w:r>
          </w:p>
          <w:p w14:paraId="5CA38F5E" w14:textId="77777777" w:rsidR="00B32F9E" w:rsidRPr="00F85676" w:rsidRDefault="00B32F9E" w:rsidP="00DE0CDD">
            <w:pPr>
              <w:spacing w:after="0"/>
              <w:ind w:left="360"/>
              <w:rPr>
                <w:rFonts w:ascii="Times New Roman" w:eastAsia="Times New Roman" w:hAnsi="Times New Roman" w:cs="Times New Roman"/>
                <w:iCs/>
              </w:rPr>
            </w:pPr>
            <w:r w:rsidRPr="00F85676">
              <w:rPr>
                <w:rFonts w:ascii="Times New Roman" w:eastAsia="Times New Roman" w:hAnsi="Times New Roman" w:cs="Times New Roman"/>
                <w:iCs/>
              </w:rPr>
              <w:t>Desatero třídního učitele</w:t>
            </w:r>
          </w:p>
          <w:p w14:paraId="717F2E53" w14:textId="77777777" w:rsidR="00B32F9E" w:rsidRPr="00F85676" w:rsidRDefault="00B32F9E" w:rsidP="00DE0CDD">
            <w:pPr>
              <w:spacing w:after="0"/>
              <w:ind w:left="360"/>
              <w:rPr>
                <w:rFonts w:ascii="Times New Roman" w:eastAsia="Times New Roman" w:hAnsi="Times New Roman" w:cs="Times New Roman"/>
                <w:iCs/>
              </w:rPr>
            </w:pPr>
            <w:r w:rsidRPr="00F85676">
              <w:rPr>
                <w:rFonts w:ascii="Times New Roman" w:eastAsia="Times New Roman" w:hAnsi="Times New Roman" w:cs="Times New Roman"/>
                <w:iCs/>
              </w:rPr>
              <w:t>Třídnická hodina</w:t>
            </w:r>
          </w:p>
          <w:p w14:paraId="7BAD29FC" w14:textId="7C4F9DC9" w:rsidR="00B32F9E" w:rsidRPr="00F85676" w:rsidRDefault="00B32F9E" w:rsidP="00DE0CDD">
            <w:pPr>
              <w:spacing w:after="0"/>
              <w:ind w:left="360"/>
              <w:rPr>
                <w:rFonts w:ascii="Times New Roman" w:eastAsia="Times New Roman" w:hAnsi="Times New Roman" w:cs="Times New Roman"/>
                <w:iCs/>
              </w:rPr>
            </w:pPr>
            <w:r w:rsidRPr="00F85676">
              <w:rPr>
                <w:rFonts w:ascii="Times New Roman" w:eastAsia="Times New Roman" w:hAnsi="Times New Roman" w:cs="Times New Roman"/>
                <w:iCs/>
              </w:rPr>
              <w:t>Třídnický management</w:t>
            </w:r>
          </w:p>
          <w:p w14:paraId="43B16373" w14:textId="69878CDA" w:rsidR="00B32F9E" w:rsidRPr="00F85676" w:rsidRDefault="00B32F9E" w:rsidP="00DE0CDD">
            <w:pPr>
              <w:spacing w:after="0"/>
              <w:ind w:left="360"/>
              <w:rPr>
                <w:rFonts w:ascii="Times New Roman" w:eastAsia="Times New Roman" w:hAnsi="Times New Roman" w:cs="Times New Roman"/>
                <w:iCs/>
              </w:rPr>
            </w:pPr>
            <w:r w:rsidRPr="00F85676">
              <w:rPr>
                <w:rFonts w:ascii="Times New Roman" w:eastAsia="Times New Roman" w:hAnsi="Times New Roman" w:cs="Times New Roman"/>
                <w:iCs/>
              </w:rPr>
              <w:t>Práce s heterogenní třídou</w:t>
            </w:r>
          </w:p>
          <w:p w14:paraId="3FC31874" w14:textId="26B70E49" w:rsidR="00B32F9E" w:rsidRPr="00F85676" w:rsidRDefault="00B32F9E" w:rsidP="00DE0CDD">
            <w:pPr>
              <w:spacing w:after="0"/>
              <w:ind w:left="360"/>
              <w:rPr>
                <w:rFonts w:ascii="Times New Roman" w:eastAsia="Times New Roman" w:hAnsi="Times New Roman" w:cs="Times New Roman"/>
                <w:iCs/>
              </w:rPr>
            </w:pPr>
            <w:r w:rsidRPr="00F85676">
              <w:rPr>
                <w:rFonts w:ascii="Times New Roman" w:eastAsia="Times New Roman" w:hAnsi="Times New Roman" w:cs="Times New Roman"/>
                <w:iCs/>
              </w:rPr>
              <w:t>Jak posílit vztahy ve třídě, Přetížení u dětí</w:t>
            </w:r>
          </w:p>
          <w:p w14:paraId="57ABCADA" w14:textId="74D09CDC" w:rsidR="00B32F9E" w:rsidRPr="00F85676" w:rsidRDefault="00B32F9E" w:rsidP="00DE0CDD">
            <w:pPr>
              <w:spacing w:after="0"/>
              <w:ind w:left="360"/>
              <w:rPr>
                <w:rFonts w:ascii="Times New Roman" w:eastAsia="Times New Roman" w:hAnsi="Times New Roman" w:cs="Times New Roman"/>
                <w:iCs/>
              </w:rPr>
            </w:pPr>
            <w:r w:rsidRPr="00F85676">
              <w:rPr>
                <w:rFonts w:ascii="Times New Roman" w:eastAsia="Times New Roman" w:hAnsi="Times New Roman" w:cs="Times New Roman"/>
                <w:iCs/>
              </w:rPr>
              <w:t>Rozpoznání šikany</w:t>
            </w:r>
          </w:p>
          <w:p w14:paraId="3E73FBE6" w14:textId="1590EC8B" w:rsidR="00B32F9E" w:rsidRPr="00F85676" w:rsidRDefault="00B32F9E" w:rsidP="00DE0CDD">
            <w:pPr>
              <w:spacing w:after="0"/>
              <w:ind w:left="360"/>
              <w:rPr>
                <w:rFonts w:ascii="Times New Roman" w:eastAsia="Times New Roman" w:hAnsi="Times New Roman" w:cs="Times New Roman"/>
                <w:iCs/>
              </w:rPr>
            </w:pPr>
            <w:r w:rsidRPr="00F85676">
              <w:rPr>
                <w:rFonts w:ascii="Times New Roman" w:eastAsia="Times New Roman" w:hAnsi="Times New Roman" w:cs="Times New Roman"/>
                <w:iCs/>
              </w:rPr>
              <w:t>Testy KCPP</w:t>
            </w:r>
          </w:p>
          <w:p w14:paraId="189F18F0" w14:textId="77777777" w:rsidR="007E54A4" w:rsidRPr="00F85676" w:rsidRDefault="007E54A4" w:rsidP="007E54A4">
            <w:pPr>
              <w:spacing w:after="0"/>
              <w:ind w:left="360"/>
              <w:rPr>
                <w:rFonts w:ascii="Times New Roman" w:eastAsia="Times New Roman" w:hAnsi="Times New Roman" w:cs="Times New Roman"/>
                <w:iCs/>
              </w:rPr>
            </w:pPr>
            <w:r w:rsidRPr="00F85676">
              <w:rPr>
                <w:rFonts w:ascii="Times New Roman" w:eastAsia="Times New Roman" w:hAnsi="Times New Roman" w:cs="Times New Roman"/>
                <w:iCs/>
              </w:rPr>
              <w:t>Inovativní výukové metody</w:t>
            </w:r>
          </w:p>
          <w:p w14:paraId="3EE3C10E" w14:textId="009B4249" w:rsidR="006B7948" w:rsidRPr="00F85676" w:rsidRDefault="006B7948" w:rsidP="007E54A4">
            <w:pPr>
              <w:spacing w:after="0"/>
              <w:ind w:left="360"/>
              <w:rPr>
                <w:rFonts w:ascii="Times New Roman" w:eastAsia="Times New Roman" w:hAnsi="Times New Roman" w:cs="Times New Roman"/>
                <w:iCs/>
              </w:rPr>
            </w:pPr>
            <w:r w:rsidRPr="00F85676">
              <w:rPr>
                <w:rFonts w:ascii="Times New Roman" w:eastAsia="Times New Roman" w:hAnsi="Times New Roman" w:cs="Times New Roman"/>
                <w:iCs/>
              </w:rPr>
              <w:t>Násilné chování, šikana a krizové situace ve škole</w:t>
            </w:r>
          </w:p>
          <w:p w14:paraId="4C92B500" w14:textId="3856C20F" w:rsidR="006B7948" w:rsidRPr="00F85676" w:rsidRDefault="006B7948" w:rsidP="007E54A4">
            <w:pPr>
              <w:spacing w:after="0"/>
              <w:ind w:left="360"/>
              <w:rPr>
                <w:rFonts w:ascii="Times New Roman" w:eastAsia="Times New Roman" w:hAnsi="Times New Roman" w:cs="Times New Roman"/>
                <w:iCs/>
              </w:rPr>
            </w:pPr>
            <w:r w:rsidRPr="00F85676">
              <w:rPr>
                <w:rFonts w:ascii="Times New Roman" w:eastAsia="Times New Roman" w:hAnsi="Times New Roman" w:cs="Times New Roman"/>
                <w:iCs/>
              </w:rPr>
              <w:t>Syndrom vyhoření</w:t>
            </w:r>
          </w:p>
          <w:p w14:paraId="38AB0A9E" w14:textId="404B8A90" w:rsidR="00B32F9E" w:rsidRDefault="00ED505F" w:rsidP="00DE0CDD">
            <w:pPr>
              <w:spacing w:after="0"/>
              <w:ind w:left="360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Konzultační seminář pro školní maturitní komisaře</w:t>
            </w:r>
          </w:p>
          <w:p w14:paraId="3B3C0507" w14:textId="72FB630A" w:rsidR="00ED505F" w:rsidRDefault="00ED505F" w:rsidP="00DE0CDD">
            <w:pPr>
              <w:spacing w:after="0"/>
              <w:ind w:left="360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Odpovědnost školy na mimoškolních akcích</w:t>
            </w:r>
          </w:p>
          <w:p w14:paraId="4CC9A7F7" w14:textId="0AB29C89" w:rsidR="00ED505F" w:rsidRDefault="00ED505F" w:rsidP="00DE0CDD">
            <w:pPr>
              <w:spacing w:after="0"/>
              <w:ind w:left="360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Umění nastavit hranice</w:t>
            </w:r>
          </w:p>
          <w:p w14:paraId="56BAB0BD" w14:textId="4DE59B04" w:rsidR="004B3C29" w:rsidRPr="00F85676" w:rsidRDefault="004B3C29" w:rsidP="00DE0CDD">
            <w:pPr>
              <w:spacing w:after="0"/>
              <w:ind w:left="360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Reflexe ve vyučování</w:t>
            </w:r>
          </w:p>
          <w:p w14:paraId="17E9D22F" w14:textId="499197F3" w:rsidR="00B32F9E" w:rsidRPr="00F85676" w:rsidRDefault="00B32F9E" w:rsidP="00DE0CDD">
            <w:pPr>
              <w:spacing w:after="0"/>
              <w:ind w:left="360"/>
              <w:rPr>
                <w:rFonts w:ascii="Times New Roman" w:eastAsia="Times New Roman" w:hAnsi="Times New Roman" w:cs="Times New Roman"/>
                <w:iCs/>
              </w:rPr>
            </w:pPr>
          </w:p>
        </w:tc>
      </w:tr>
      <w:tr w:rsidR="42F9C6CB" w:rsidRPr="00F85676" w14:paraId="7C64CDEC" w14:textId="77777777" w:rsidTr="00A535D0">
        <w:trPr>
          <w:trHeight w:val="795"/>
        </w:trPr>
        <w:tc>
          <w:tcPr>
            <w:tcW w:w="2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1" w:type="dxa"/>
              <w:right w:w="71" w:type="dxa"/>
            </w:tcMar>
          </w:tcPr>
          <w:p w14:paraId="0771117E" w14:textId="092BAF0F" w:rsidR="42F9C6CB" w:rsidRPr="00F85676" w:rsidRDefault="42F9C6CB" w:rsidP="42F9C6CB">
            <w:pPr>
              <w:spacing w:before="20" w:after="20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eastAsia="Times New Roman" w:hAnsi="Times New Roman" w:cs="Times New Roman"/>
              </w:rPr>
              <w:lastRenderedPageBreak/>
              <w:t>Cizí jazyk</w:t>
            </w:r>
          </w:p>
        </w:tc>
        <w:tc>
          <w:tcPr>
            <w:tcW w:w="2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1" w:type="dxa"/>
              <w:right w:w="71" w:type="dxa"/>
            </w:tcMar>
          </w:tcPr>
          <w:p w14:paraId="72C9A526" w14:textId="791BCD57" w:rsidR="42F9C6CB" w:rsidRPr="00F85676" w:rsidRDefault="00DE0CDD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eastAsia="Times New Roman" w:hAnsi="Times New Roman" w:cs="Times New Roman"/>
              </w:rPr>
              <w:t>1 / 2</w:t>
            </w:r>
          </w:p>
          <w:p w14:paraId="233A1234" w14:textId="77777777" w:rsidR="007C1483" w:rsidRPr="00F85676" w:rsidRDefault="007C1483" w:rsidP="42F9C6CB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40057B93" w14:textId="0E7CCDB2" w:rsidR="007C1483" w:rsidRDefault="00F85676" w:rsidP="42F9C6CB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1/1</w:t>
            </w:r>
          </w:p>
          <w:p w14:paraId="2883FD71" w14:textId="77777777" w:rsidR="00ED505F" w:rsidRPr="00F85676" w:rsidRDefault="00ED505F" w:rsidP="42F9C6CB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560EAB15" w14:textId="3FFBF57C" w:rsidR="42F9C6CB" w:rsidRDefault="007C1483" w:rsidP="42F9C6CB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</w:rPr>
            </w:pPr>
            <w:r w:rsidRPr="00F85676">
              <w:rPr>
                <w:rFonts w:ascii="Times New Roman" w:eastAsia="Times New Roman" w:hAnsi="Times New Roman" w:cs="Times New Roman"/>
              </w:rPr>
              <w:t>1/1</w:t>
            </w:r>
            <w:r w:rsidR="42F9C6CB" w:rsidRPr="00F85676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31135B7D" w14:textId="77777777" w:rsidR="00ED505F" w:rsidRDefault="00ED505F" w:rsidP="42F9C6CB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4EA990C4" w14:textId="6F0DFC21" w:rsidR="00ED505F" w:rsidRDefault="00ED505F" w:rsidP="42F9C6CB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1/1</w:t>
            </w:r>
          </w:p>
          <w:p w14:paraId="068E6B03" w14:textId="330A76B2" w:rsidR="00ED505F" w:rsidRPr="00F85676" w:rsidRDefault="00ED505F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</w:p>
          <w:p w14:paraId="1A8ADAA4" w14:textId="4DBFF9E0" w:rsidR="42F9C6CB" w:rsidRPr="00F85676" w:rsidRDefault="42F9C6CB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3087578D" w14:textId="7282E1CB" w:rsidR="42F9C6CB" w:rsidRPr="00F85676" w:rsidRDefault="00F85676" w:rsidP="00F85676">
            <w:pPr>
              <w:tabs>
                <w:tab w:val="left" w:pos="940"/>
                <w:tab w:val="center" w:pos="1023"/>
              </w:tabs>
              <w:spacing w:before="20" w:after="2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ab/>
            </w:r>
            <w:r>
              <w:rPr>
                <w:rFonts w:ascii="Times New Roman" w:eastAsia="Times New Roman" w:hAnsi="Times New Roman" w:cs="Times New Roman"/>
              </w:rPr>
              <w:tab/>
            </w:r>
            <w:r w:rsidR="42F9C6CB" w:rsidRPr="00F8567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1" w:type="dxa"/>
              <w:right w:w="71" w:type="dxa"/>
            </w:tcMar>
          </w:tcPr>
          <w:p w14:paraId="6584ADD7" w14:textId="2D82ED2A" w:rsidR="42F9C6CB" w:rsidRPr="00F85676" w:rsidRDefault="00F85676" w:rsidP="00F85676">
            <w:pPr>
              <w:spacing w:after="0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 xml:space="preserve">      </w:t>
            </w:r>
            <w:r w:rsidR="42F9C6CB" w:rsidRPr="00F85676">
              <w:rPr>
                <w:rFonts w:ascii="Times New Roman" w:eastAsia="Times New Roman" w:hAnsi="Times New Roman" w:cs="Times New Roman"/>
                <w:iCs/>
              </w:rPr>
              <w:t>Dvoutýdenní intenzívní kurz anglického jazyka</w:t>
            </w:r>
            <w:r w:rsidR="007E54A4" w:rsidRPr="00F85676">
              <w:rPr>
                <w:rFonts w:ascii="Times New Roman" w:eastAsia="Times New Roman" w:hAnsi="Times New Roman" w:cs="Times New Roman"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</w:rPr>
              <w:t xml:space="preserve">    </w:t>
            </w:r>
            <w:r w:rsidR="007E54A4" w:rsidRPr="00F85676">
              <w:rPr>
                <w:rFonts w:ascii="Times New Roman" w:eastAsia="Times New Roman" w:hAnsi="Times New Roman" w:cs="Times New Roman"/>
                <w:iCs/>
              </w:rPr>
              <w:t>B1+B2</w:t>
            </w:r>
            <w:r w:rsidR="42F9C6CB" w:rsidRPr="00F85676">
              <w:rPr>
                <w:rFonts w:ascii="Times New Roman" w:eastAsia="Times New Roman" w:hAnsi="Times New Roman" w:cs="Times New Roman"/>
                <w:iCs/>
              </w:rPr>
              <w:t xml:space="preserve">, </w:t>
            </w:r>
            <w:r w:rsidR="00DE0CDD" w:rsidRPr="00F85676">
              <w:rPr>
                <w:rFonts w:ascii="Times New Roman" w:eastAsia="Times New Roman" w:hAnsi="Times New Roman" w:cs="Times New Roman"/>
                <w:iCs/>
              </w:rPr>
              <w:t>Dublin, Irsko</w:t>
            </w:r>
          </w:p>
          <w:p w14:paraId="63C9F886" w14:textId="47DEC32B" w:rsidR="42F9C6CB" w:rsidRPr="00F85676" w:rsidRDefault="00F85676" w:rsidP="00F85676">
            <w:pPr>
              <w:spacing w:after="0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 xml:space="preserve">      </w:t>
            </w:r>
            <w:proofErr w:type="spellStart"/>
            <w:r w:rsidR="007C1483" w:rsidRPr="00F85676">
              <w:rPr>
                <w:rFonts w:ascii="Times New Roman" w:eastAsia="Times New Roman" w:hAnsi="Times New Roman" w:cs="Times New Roman"/>
                <w:iCs/>
              </w:rPr>
              <w:t>Motiviert</w:t>
            </w:r>
            <w:proofErr w:type="spellEnd"/>
            <w:r w:rsidR="007C1483" w:rsidRPr="00F85676">
              <w:rPr>
                <w:rFonts w:ascii="Times New Roman" w:eastAsia="Times New Roman" w:hAnsi="Times New Roman" w:cs="Times New Roman"/>
                <w:iCs/>
              </w:rPr>
              <w:t xml:space="preserve"> </w:t>
            </w:r>
            <w:proofErr w:type="spellStart"/>
            <w:r w:rsidR="007C1483" w:rsidRPr="00F85676">
              <w:rPr>
                <w:rFonts w:ascii="Times New Roman" w:eastAsia="Times New Roman" w:hAnsi="Times New Roman" w:cs="Times New Roman"/>
                <w:iCs/>
              </w:rPr>
              <w:t>unterichten</w:t>
            </w:r>
            <w:proofErr w:type="spellEnd"/>
            <w:r w:rsidR="007C1483" w:rsidRPr="00F85676">
              <w:rPr>
                <w:rFonts w:ascii="Times New Roman" w:eastAsia="Times New Roman" w:hAnsi="Times New Roman" w:cs="Times New Roman"/>
                <w:iCs/>
              </w:rPr>
              <w:t xml:space="preserve">: </w:t>
            </w:r>
            <w:proofErr w:type="spellStart"/>
            <w:r w:rsidR="007C1483" w:rsidRPr="00F85676">
              <w:rPr>
                <w:rFonts w:ascii="Times New Roman" w:eastAsia="Times New Roman" w:hAnsi="Times New Roman" w:cs="Times New Roman"/>
                <w:iCs/>
              </w:rPr>
              <w:t>Fehlerkorrektur</w:t>
            </w:r>
            <w:proofErr w:type="spellEnd"/>
            <w:r w:rsidR="007C1483" w:rsidRPr="00F85676">
              <w:rPr>
                <w:rFonts w:ascii="Times New Roman" w:eastAsia="Times New Roman" w:hAnsi="Times New Roman" w:cs="Times New Roman"/>
                <w:iCs/>
              </w:rPr>
              <w:t xml:space="preserve">, </w:t>
            </w:r>
            <w:proofErr w:type="spellStart"/>
            <w:r w:rsidR="007C1483" w:rsidRPr="00F85676">
              <w:rPr>
                <w:rFonts w:ascii="Times New Roman" w:eastAsia="Times New Roman" w:hAnsi="Times New Roman" w:cs="Times New Roman"/>
                <w:iCs/>
              </w:rPr>
              <w:t>Testen</w:t>
            </w:r>
            <w:proofErr w:type="spellEnd"/>
            <w:r w:rsidR="007C1483" w:rsidRPr="00F85676">
              <w:rPr>
                <w:rFonts w:ascii="Times New Roman" w:eastAsia="Times New Roman" w:hAnsi="Times New Roman" w:cs="Times New Roman"/>
                <w:iCs/>
              </w:rPr>
              <w:t xml:space="preserve">, Feedback </w:t>
            </w:r>
          </w:p>
          <w:p w14:paraId="6E2A038F" w14:textId="009FA1C5" w:rsidR="007C1483" w:rsidRDefault="00F85676" w:rsidP="00F85676">
            <w:pPr>
              <w:spacing w:after="0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 xml:space="preserve">      </w:t>
            </w:r>
            <w:r w:rsidR="001143F0" w:rsidRPr="00F85676">
              <w:rPr>
                <w:rFonts w:ascii="Times New Roman" w:eastAsia="Times New Roman" w:hAnsi="Times New Roman" w:cs="Times New Roman"/>
                <w:iCs/>
              </w:rPr>
              <w:t xml:space="preserve">OUP </w:t>
            </w:r>
            <w:proofErr w:type="spellStart"/>
            <w:r w:rsidR="001143F0" w:rsidRPr="00F85676">
              <w:rPr>
                <w:rFonts w:ascii="Times New Roman" w:eastAsia="Times New Roman" w:hAnsi="Times New Roman" w:cs="Times New Roman"/>
                <w:iCs/>
              </w:rPr>
              <w:t>Christmas</w:t>
            </w:r>
            <w:proofErr w:type="spellEnd"/>
            <w:r w:rsidR="001143F0" w:rsidRPr="00F85676">
              <w:rPr>
                <w:rFonts w:ascii="Times New Roman" w:eastAsia="Times New Roman" w:hAnsi="Times New Roman" w:cs="Times New Roman"/>
                <w:iCs/>
              </w:rPr>
              <w:t xml:space="preserve"> </w:t>
            </w:r>
            <w:proofErr w:type="spellStart"/>
            <w:r w:rsidR="001143F0" w:rsidRPr="00F85676">
              <w:rPr>
                <w:rFonts w:ascii="Times New Roman" w:eastAsia="Times New Roman" w:hAnsi="Times New Roman" w:cs="Times New Roman"/>
                <w:iCs/>
              </w:rPr>
              <w:t>seminar</w:t>
            </w:r>
            <w:proofErr w:type="spellEnd"/>
          </w:p>
          <w:p w14:paraId="45D556B6" w14:textId="6BA08466" w:rsidR="00F85676" w:rsidRPr="00F85676" w:rsidRDefault="00F85676" w:rsidP="00F85676">
            <w:pPr>
              <w:spacing w:after="0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 xml:space="preserve">      </w:t>
            </w:r>
            <w:proofErr w:type="spellStart"/>
            <w:r w:rsidRPr="00F85676">
              <w:rPr>
                <w:rFonts w:ascii="Times New Roman" w:eastAsia="Times New Roman" w:hAnsi="Times New Roman" w:cs="Times New Roman"/>
                <w:iCs/>
              </w:rPr>
              <w:t>ChatGPT</w:t>
            </w:r>
            <w:proofErr w:type="spellEnd"/>
            <w:r w:rsidRPr="00F85676">
              <w:rPr>
                <w:rFonts w:ascii="Times New Roman" w:eastAsia="Times New Roman" w:hAnsi="Times New Roman" w:cs="Times New Roman"/>
                <w:iCs/>
              </w:rPr>
              <w:t xml:space="preserve"> ve výuce cizích jazyků</w:t>
            </w:r>
          </w:p>
          <w:p w14:paraId="246C5D95" w14:textId="4103102F" w:rsidR="00F85676" w:rsidRPr="00F85676" w:rsidRDefault="00F85676" w:rsidP="00F85676">
            <w:pPr>
              <w:spacing w:after="0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 xml:space="preserve">      </w:t>
            </w:r>
            <w:proofErr w:type="spellStart"/>
            <w:r w:rsidRPr="00F85676">
              <w:rPr>
                <w:rFonts w:ascii="Times New Roman" w:eastAsia="Times New Roman" w:hAnsi="Times New Roman" w:cs="Times New Roman"/>
                <w:iCs/>
              </w:rPr>
              <w:t>Whose</w:t>
            </w:r>
            <w:proofErr w:type="spellEnd"/>
            <w:r w:rsidRPr="00F85676">
              <w:rPr>
                <w:rFonts w:ascii="Times New Roman" w:eastAsia="Times New Roman" w:hAnsi="Times New Roman" w:cs="Times New Roman"/>
                <w:iCs/>
              </w:rPr>
              <w:t xml:space="preserve"> </w:t>
            </w:r>
            <w:proofErr w:type="spellStart"/>
            <w:r w:rsidRPr="00F85676">
              <w:rPr>
                <w:rFonts w:ascii="Times New Roman" w:eastAsia="Times New Roman" w:hAnsi="Times New Roman" w:cs="Times New Roman"/>
                <w:iCs/>
              </w:rPr>
              <w:t>the</w:t>
            </w:r>
            <w:proofErr w:type="spellEnd"/>
            <w:r w:rsidRPr="00F85676">
              <w:rPr>
                <w:rFonts w:ascii="Times New Roman" w:eastAsia="Times New Roman" w:hAnsi="Times New Roman" w:cs="Times New Roman"/>
                <w:iCs/>
              </w:rPr>
              <w:t xml:space="preserve"> </w:t>
            </w:r>
            <w:proofErr w:type="spellStart"/>
            <w:r w:rsidRPr="00F85676">
              <w:rPr>
                <w:rFonts w:ascii="Times New Roman" w:eastAsia="Times New Roman" w:hAnsi="Times New Roman" w:cs="Times New Roman"/>
                <w:iCs/>
              </w:rPr>
              <w:t>smartest</w:t>
            </w:r>
            <w:proofErr w:type="spellEnd"/>
            <w:r w:rsidRPr="00F85676">
              <w:rPr>
                <w:rFonts w:ascii="Times New Roman" w:eastAsia="Times New Roman" w:hAnsi="Times New Roman" w:cs="Times New Roman"/>
                <w:iCs/>
              </w:rPr>
              <w:t xml:space="preserve"> Elf?</w:t>
            </w:r>
          </w:p>
          <w:p w14:paraId="15B4A744" w14:textId="77777777" w:rsidR="00F85676" w:rsidRPr="00F85676" w:rsidRDefault="00F85676" w:rsidP="00F85676">
            <w:pPr>
              <w:spacing w:after="0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14:paraId="681A534C" w14:textId="0909BB16" w:rsidR="42F9C6CB" w:rsidRPr="00F85676" w:rsidRDefault="42F9C6CB" w:rsidP="42F9C6CB">
            <w:pPr>
              <w:spacing w:before="20" w:after="20"/>
              <w:ind w:left="720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</w:p>
        </w:tc>
      </w:tr>
      <w:tr w:rsidR="42F9C6CB" w:rsidRPr="00F85676" w14:paraId="12D15153" w14:textId="77777777" w:rsidTr="00A535D0">
        <w:trPr>
          <w:trHeight w:val="690"/>
        </w:trPr>
        <w:tc>
          <w:tcPr>
            <w:tcW w:w="2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1" w:type="dxa"/>
              <w:right w:w="71" w:type="dxa"/>
            </w:tcMar>
          </w:tcPr>
          <w:p w14:paraId="70EFFA64" w14:textId="43EEF609" w:rsidR="42F9C6CB" w:rsidRPr="00F85676" w:rsidRDefault="42F9C6CB" w:rsidP="00A4495A">
            <w:pPr>
              <w:spacing w:before="20" w:after="20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eastAsia="Times New Roman" w:hAnsi="Times New Roman" w:cs="Times New Roman"/>
              </w:rPr>
              <w:t>Odborné předměty</w:t>
            </w:r>
            <w:r w:rsidR="008E0D93" w:rsidRPr="00F85676">
              <w:rPr>
                <w:rFonts w:ascii="Times New Roman" w:eastAsia="Times New Roman" w:hAnsi="Times New Roman" w:cs="Times New Roman"/>
              </w:rPr>
              <w:t>, ekonomika, účetnictví</w:t>
            </w:r>
          </w:p>
        </w:tc>
        <w:tc>
          <w:tcPr>
            <w:tcW w:w="2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1" w:type="dxa"/>
              <w:right w:w="71" w:type="dxa"/>
            </w:tcMar>
          </w:tcPr>
          <w:p w14:paraId="36608A4B" w14:textId="2F996895" w:rsidR="42F9C6CB" w:rsidRPr="00F85676" w:rsidRDefault="42F9C6CB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eastAsia="Times New Roman" w:hAnsi="Times New Roman" w:cs="Times New Roman"/>
              </w:rPr>
              <w:t xml:space="preserve"> </w:t>
            </w:r>
            <w:r w:rsidR="00C2133B" w:rsidRPr="00F85676">
              <w:rPr>
                <w:rFonts w:ascii="Times New Roman" w:eastAsia="Times New Roman" w:hAnsi="Times New Roman" w:cs="Times New Roman"/>
              </w:rPr>
              <w:t>1/1</w:t>
            </w:r>
          </w:p>
          <w:p w14:paraId="169157C2" w14:textId="77777777" w:rsidR="42F9C6CB" w:rsidRPr="00F85676" w:rsidRDefault="00C2133B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hAnsi="Times New Roman" w:cs="Times New Roman"/>
              </w:rPr>
              <w:t>1/1</w:t>
            </w:r>
          </w:p>
          <w:p w14:paraId="03113137" w14:textId="77777777" w:rsidR="00C2133B" w:rsidRPr="00F85676" w:rsidRDefault="00C2133B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hAnsi="Times New Roman" w:cs="Times New Roman"/>
              </w:rPr>
              <w:t>1/2</w:t>
            </w:r>
          </w:p>
          <w:p w14:paraId="76B356AF" w14:textId="77777777" w:rsidR="00C2133B" w:rsidRPr="00F85676" w:rsidRDefault="00C2133B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hAnsi="Times New Roman" w:cs="Times New Roman"/>
              </w:rPr>
              <w:t>1/1</w:t>
            </w:r>
          </w:p>
          <w:p w14:paraId="2CE1B3B4" w14:textId="77777777" w:rsidR="00B32F9E" w:rsidRPr="00F85676" w:rsidRDefault="00B32F9E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hAnsi="Times New Roman" w:cs="Times New Roman"/>
              </w:rPr>
              <w:t>1/1</w:t>
            </w:r>
          </w:p>
          <w:p w14:paraId="67810BAA" w14:textId="05FEAB03" w:rsidR="00B32F9E" w:rsidRPr="00F85676" w:rsidRDefault="007E54A4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hAnsi="Times New Roman" w:cs="Times New Roman"/>
              </w:rPr>
              <w:t>1/2</w:t>
            </w:r>
          </w:p>
          <w:p w14:paraId="43BC9FFD" w14:textId="77777777" w:rsidR="00B32F9E" w:rsidRPr="00F85676" w:rsidRDefault="00B32F9E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hAnsi="Times New Roman" w:cs="Times New Roman"/>
              </w:rPr>
              <w:t>1/1</w:t>
            </w:r>
          </w:p>
          <w:p w14:paraId="2695C03A" w14:textId="77777777" w:rsidR="008E0D93" w:rsidRPr="00F85676" w:rsidRDefault="008E0D93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hAnsi="Times New Roman" w:cs="Times New Roman"/>
              </w:rPr>
              <w:t>1/1</w:t>
            </w:r>
          </w:p>
          <w:p w14:paraId="59FC44EA" w14:textId="77777777" w:rsidR="008E0D93" w:rsidRPr="00F85676" w:rsidRDefault="008E0D93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</w:p>
          <w:p w14:paraId="30CDE867" w14:textId="77777777" w:rsidR="008E0D93" w:rsidRPr="00F85676" w:rsidRDefault="008E0D93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hAnsi="Times New Roman" w:cs="Times New Roman"/>
              </w:rPr>
              <w:t>1/1</w:t>
            </w:r>
          </w:p>
          <w:p w14:paraId="09E3A923" w14:textId="77777777" w:rsidR="008E0D93" w:rsidRPr="00F85676" w:rsidRDefault="008E0D93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hAnsi="Times New Roman" w:cs="Times New Roman"/>
              </w:rPr>
              <w:t>1/1</w:t>
            </w:r>
          </w:p>
          <w:p w14:paraId="236F1A94" w14:textId="77777777" w:rsidR="008E0D93" w:rsidRPr="00F85676" w:rsidRDefault="008E0D93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hAnsi="Times New Roman" w:cs="Times New Roman"/>
              </w:rPr>
              <w:t>1/1</w:t>
            </w:r>
          </w:p>
          <w:p w14:paraId="700277D2" w14:textId="700B9D37" w:rsidR="00A4495A" w:rsidRPr="00F85676" w:rsidRDefault="007E54A4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hAnsi="Times New Roman" w:cs="Times New Roman"/>
              </w:rPr>
              <w:lastRenderedPageBreak/>
              <w:t>1/2</w:t>
            </w:r>
          </w:p>
          <w:p w14:paraId="283ECDF1" w14:textId="77777777" w:rsidR="00A4495A" w:rsidRPr="00F85676" w:rsidRDefault="00A4495A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hAnsi="Times New Roman" w:cs="Times New Roman"/>
              </w:rPr>
              <w:t>1/1</w:t>
            </w:r>
          </w:p>
          <w:p w14:paraId="50E2C8C9" w14:textId="79B5C41F" w:rsidR="00A4495A" w:rsidRPr="00F85676" w:rsidRDefault="007E54A4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hAnsi="Times New Roman" w:cs="Times New Roman"/>
              </w:rPr>
              <w:t>1/2</w:t>
            </w:r>
          </w:p>
          <w:p w14:paraId="1C63895B" w14:textId="77777777" w:rsidR="00A4495A" w:rsidRPr="00F85676" w:rsidRDefault="00A4495A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hAnsi="Times New Roman" w:cs="Times New Roman"/>
              </w:rPr>
              <w:t>1/1</w:t>
            </w:r>
          </w:p>
          <w:p w14:paraId="796502D7" w14:textId="77777777" w:rsidR="00A4495A" w:rsidRPr="00F85676" w:rsidRDefault="00A4495A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hAnsi="Times New Roman" w:cs="Times New Roman"/>
              </w:rPr>
              <w:t>1/1</w:t>
            </w:r>
          </w:p>
          <w:p w14:paraId="00B3E3F7" w14:textId="77777777" w:rsidR="00A4495A" w:rsidRPr="00F85676" w:rsidRDefault="00A4495A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hAnsi="Times New Roman" w:cs="Times New Roman"/>
              </w:rPr>
              <w:t>1/1</w:t>
            </w:r>
          </w:p>
          <w:p w14:paraId="050A92E3" w14:textId="77777777" w:rsidR="00A4495A" w:rsidRPr="00F85676" w:rsidRDefault="00A4495A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hAnsi="Times New Roman" w:cs="Times New Roman"/>
              </w:rPr>
              <w:t>1/1</w:t>
            </w:r>
          </w:p>
          <w:p w14:paraId="6A3E0891" w14:textId="77777777" w:rsidR="00A4495A" w:rsidRPr="00F85676" w:rsidRDefault="00A4495A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hAnsi="Times New Roman" w:cs="Times New Roman"/>
              </w:rPr>
              <w:t>1/1</w:t>
            </w:r>
          </w:p>
          <w:p w14:paraId="1436C158" w14:textId="77777777" w:rsidR="00A4495A" w:rsidRPr="00F85676" w:rsidRDefault="00A4495A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hAnsi="Times New Roman" w:cs="Times New Roman"/>
              </w:rPr>
              <w:t>1/1</w:t>
            </w:r>
          </w:p>
          <w:p w14:paraId="730A035C" w14:textId="77777777" w:rsidR="00A4495A" w:rsidRPr="00F85676" w:rsidRDefault="00A4495A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hAnsi="Times New Roman" w:cs="Times New Roman"/>
              </w:rPr>
              <w:t>1/1</w:t>
            </w:r>
          </w:p>
          <w:p w14:paraId="622FCBF1" w14:textId="77777777" w:rsidR="007E54A4" w:rsidRPr="00F85676" w:rsidRDefault="007E54A4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</w:p>
          <w:p w14:paraId="4EAF2FAF" w14:textId="77777777" w:rsidR="007E54A4" w:rsidRPr="00F85676" w:rsidRDefault="007E54A4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hAnsi="Times New Roman" w:cs="Times New Roman"/>
              </w:rPr>
              <w:t>1/1</w:t>
            </w:r>
          </w:p>
          <w:p w14:paraId="31C51E52" w14:textId="77777777" w:rsidR="007E54A4" w:rsidRPr="00F85676" w:rsidRDefault="007E54A4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</w:p>
          <w:p w14:paraId="561D0362" w14:textId="2D69E0C6" w:rsidR="007E54A4" w:rsidRPr="00F85676" w:rsidRDefault="007E54A4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hAnsi="Times New Roman" w:cs="Times New Roman"/>
              </w:rPr>
              <w:t>1/3</w:t>
            </w:r>
          </w:p>
          <w:p w14:paraId="00672F3B" w14:textId="722B83D3" w:rsidR="007E54A4" w:rsidRPr="00F85676" w:rsidRDefault="007E54A4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hAnsi="Times New Roman" w:cs="Times New Roman"/>
              </w:rPr>
              <w:t>1/2</w:t>
            </w:r>
          </w:p>
          <w:p w14:paraId="44D94629" w14:textId="77777777" w:rsidR="007E54A4" w:rsidRPr="00F85676" w:rsidRDefault="007E54A4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hAnsi="Times New Roman" w:cs="Times New Roman"/>
              </w:rPr>
              <w:t>1/1</w:t>
            </w:r>
          </w:p>
          <w:p w14:paraId="5E65763F" w14:textId="77777777" w:rsidR="007E54A4" w:rsidRPr="00F85676" w:rsidRDefault="007E54A4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</w:p>
          <w:p w14:paraId="7576498B" w14:textId="77777777" w:rsidR="007E54A4" w:rsidRPr="00F85676" w:rsidRDefault="007E54A4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</w:p>
          <w:p w14:paraId="44E93107" w14:textId="77777777" w:rsidR="007E54A4" w:rsidRPr="00F85676" w:rsidRDefault="007E54A4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hAnsi="Times New Roman" w:cs="Times New Roman"/>
              </w:rPr>
              <w:t>1/1</w:t>
            </w:r>
          </w:p>
          <w:p w14:paraId="410AC3F1" w14:textId="77777777" w:rsidR="006B7948" w:rsidRPr="00F85676" w:rsidRDefault="006B7948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</w:p>
          <w:p w14:paraId="550BCBB1" w14:textId="77777777" w:rsidR="006B7948" w:rsidRPr="00F85676" w:rsidRDefault="006B7948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</w:p>
          <w:p w14:paraId="0DEDAE19" w14:textId="0E571C42" w:rsidR="006B7948" w:rsidRPr="00F85676" w:rsidRDefault="006B7948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hAnsi="Times New Roman" w:cs="Times New Roman"/>
              </w:rPr>
              <w:t>1/1</w:t>
            </w:r>
          </w:p>
        </w:tc>
        <w:tc>
          <w:tcPr>
            <w:tcW w:w="5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1" w:type="dxa"/>
              <w:right w:w="71" w:type="dxa"/>
            </w:tcMar>
          </w:tcPr>
          <w:p w14:paraId="0EAD2E1D" w14:textId="43575CFC" w:rsidR="42F9C6CB" w:rsidRPr="00F85676" w:rsidRDefault="00F85676" w:rsidP="00C2133B">
            <w:pPr>
              <w:spacing w:before="20" w:after="20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lastRenderedPageBreak/>
              <w:t xml:space="preserve">      </w:t>
            </w:r>
            <w:r w:rsidR="00C2133B" w:rsidRPr="00F85676">
              <w:rPr>
                <w:rFonts w:ascii="Times New Roman" w:eastAsia="Times New Roman" w:hAnsi="Times New Roman" w:cs="Times New Roman"/>
                <w:iCs/>
              </w:rPr>
              <w:t>HCCP v gastronomii</w:t>
            </w:r>
          </w:p>
          <w:p w14:paraId="39C9CDE8" w14:textId="4EC4BBFF" w:rsidR="00C2133B" w:rsidRPr="00F85676" w:rsidRDefault="00F85676" w:rsidP="00C2133B">
            <w:pPr>
              <w:spacing w:before="20" w:after="20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 xml:space="preserve">      </w:t>
            </w:r>
            <w:r w:rsidR="00C2133B" w:rsidRPr="00F85676">
              <w:rPr>
                <w:rFonts w:ascii="Times New Roman" w:eastAsia="Times New Roman" w:hAnsi="Times New Roman" w:cs="Times New Roman"/>
                <w:iCs/>
              </w:rPr>
              <w:t>Zdravá výživa</w:t>
            </w:r>
          </w:p>
          <w:p w14:paraId="548E2686" w14:textId="639DEF5A" w:rsidR="00C2133B" w:rsidRPr="00F85676" w:rsidRDefault="00F85676" w:rsidP="00C2133B">
            <w:pPr>
              <w:spacing w:before="20" w:after="20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 xml:space="preserve">      </w:t>
            </w:r>
            <w:r w:rsidR="008E0D93" w:rsidRPr="00F85676">
              <w:rPr>
                <w:rFonts w:ascii="Times New Roman" w:eastAsia="Times New Roman" w:hAnsi="Times New Roman" w:cs="Times New Roman"/>
                <w:iCs/>
              </w:rPr>
              <w:t>Školení Prostějov destilát</w:t>
            </w:r>
            <w:r w:rsidR="00C2133B" w:rsidRPr="00F85676">
              <w:rPr>
                <w:rFonts w:ascii="Times New Roman" w:eastAsia="Times New Roman" w:hAnsi="Times New Roman" w:cs="Times New Roman"/>
                <w:iCs/>
              </w:rPr>
              <w:t>y – rum</w:t>
            </w:r>
          </w:p>
          <w:p w14:paraId="14C3171C" w14:textId="7D9BFC0E" w:rsidR="00C2133B" w:rsidRPr="00F85676" w:rsidRDefault="00F85676" w:rsidP="00C2133B">
            <w:pPr>
              <w:spacing w:before="20" w:after="20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 xml:space="preserve">      </w:t>
            </w:r>
            <w:proofErr w:type="spellStart"/>
            <w:r w:rsidR="00C2133B" w:rsidRPr="00F85676">
              <w:rPr>
                <w:rFonts w:ascii="Times New Roman" w:eastAsia="Times New Roman" w:hAnsi="Times New Roman" w:cs="Times New Roman"/>
                <w:iCs/>
              </w:rPr>
              <w:t>SURF´n</w:t>
            </w:r>
            <w:proofErr w:type="spellEnd"/>
            <w:r w:rsidR="00C2133B" w:rsidRPr="00F85676">
              <w:rPr>
                <w:rFonts w:ascii="Times New Roman" w:eastAsia="Times New Roman" w:hAnsi="Times New Roman" w:cs="Times New Roman"/>
                <w:iCs/>
              </w:rPr>
              <w:t>´ TURF</w:t>
            </w:r>
          </w:p>
          <w:p w14:paraId="0CCFB1F3" w14:textId="55FC529B" w:rsidR="00B32F9E" w:rsidRPr="00F85676" w:rsidRDefault="00F85676" w:rsidP="00C2133B">
            <w:pPr>
              <w:spacing w:before="20" w:after="20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 xml:space="preserve">      </w:t>
            </w:r>
            <w:r w:rsidR="00B32F9E" w:rsidRPr="00F85676">
              <w:rPr>
                <w:rFonts w:ascii="Times New Roman" w:eastAsia="Times New Roman" w:hAnsi="Times New Roman" w:cs="Times New Roman"/>
                <w:iCs/>
              </w:rPr>
              <w:t>Finanční gramotnost do škol</w:t>
            </w:r>
          </w:p>
          <w:p w14:paraId="4EAF0F10" w14:textId="6E4B5AC3" w:rsidR="00B32F9E" w:rsidRPr="00F85676" w:rsidRDefault="00F85676" w:rsidP="00C2133B">
            <w:pPr>
              <w:spacing w:before="20" w:after="20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 xml:space="preserve">      </w:t>
            </w:r>
            <w:r w:rsidR="00B32F9E" w:rsidRPr="00F85676">
              <w:rPr>
                <w:rFonts w:ascii="Times New Roman" w:eastAsia="Times New Roman" w:hAnsi="Times New Roman" w:cs="Times New Roman"/>
                <w:iCs/>
              </w:rPr>
              <w:t>Finance a podnikání MVŠO KCPP</w:t>
            </w:r>
          </w:p>
          <w:p w14:paraId="15F338C1" w14:textId="6F8A806B" w:rsidR="007E54A4" w:rsidRPr="00F85676" w:rsidRDefault="00F85676" w:rsidP="00C2133B">
            <w:pPr>
              <w:spacing w:before="20" w:after="20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 xml:space="preserve">      </w:t>
            </w:r>
            <w:r w:rsidR="007E54A4" w:rsidRPr="00F85676">
              <w:rPr>
                <w:rFonts w:ascii="Times New Roman" w:eastAsia="Times New Roman" w:hAnsi="Times New Roman" w:cs="Times New Roman"/>
                <w:iCs/>
              </w:rPr>
              <w:t>Finanční povědomí</w:t>
            </w:r>
          </w:p>
          <w:p w14:paraId="40A42134" w14:textId="034E9EF2" w:rsidR="00B32F9E" w:rsidRPr="00F85676" w:rsidRDefault="00F85676" w:rsidP="00C2133B">
            <w:pPr>
              <w:spacing w:before="20" w:after="20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 xml:space="preserve">      </w:t>
            </w:r>
            <w:r w:rsidR="00B32F9E" w:rsidRPr="00F85676">
              <w:rPr>
                <w:rFonts w:ascii="Times New Roman" w:eastAsia="Times New Roman" w:hAnsi="Times New Roman" w:cs="Times New Roman"/>
                <w:iCs/>
              </w:rPr>
              <w:t>UOL – aktuality v účetnictví</w:t>
            </w:r>
          </w:p>
          <w:p w14:paraId="0E10F7B0" w14:textId="0E660B38" w:rsidR="008E0D93" w:rsidRPr="00F85676" w:rsidRDefault="00F85676" w:rsidP="008E0D93">
            <w:pPr>
              <w:spacing w:after="0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 xml:space="preserve">      </w:t>
            </w:r>
            <w:r w:rsidR="008E0D93" w:rsidRPr="00F85676">
              <w:rPr>
                <w:rFonts w:ascii="Times New Roman" w:eastAsia="Times New Roman" w:hAnsi="Times New Roman" w:cs="Times New Roman"/>
                <w:iCs/>
              </w:rPr>
              <w:t xml:space="preserve">Legislativa </w:t>
            </w:r>
            <w:proofErr w:type="spellStart"/>
            <w:r w:rsidR="008E0D93" w:rsidRPr="00F85676">
              <w:rPr>
                <w:rFonts w:ascii="Times New Roman" w:eastAsia="Times New Roman" w:hAnsi="Times New Roman" w:cs="Times New Roman"/>
                <w:iCs/>
              </w:rPr>
              <w:t>Eturista</w:t>
            </w:r>
            <w:proofErr w:type="spellEnd"/>
            <w:r w:rsidR="008E0D93" w:rsidRPr="00F85676">
              <w:rPr>
                <w:rFonts w:ascii="Times New Roman" w:eastAsia="Times New Roman" w:hAnsi="Times New Roman" w:cs="Times New Roman"/>
                <w:iCs/>
              </w:rPr>
              <w:t xml:space="preserve"> – příležitosti a výzvy pro cestovní ruch – ČUCR</w:t>
            </w:r>
          </w:p>
          <w:p w14:paraId="3BFACE90" w14:textId="335DB530" w:rsidR="008E0D93" w:rsidRPr="00F85676" w:rsidRDefault="00F85676" w:rsidP="008E0D93">
            <w:pPr>
              <w:spacing w:after="0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 xml:space="preserve">      </w:t>
            </w:r>
            <w:r w:rsidR="008E0D93" w:rsidRPr="00F85676">
              <w:rPr>
                <w:rFonts w:ascii="Times New Roman" w:eastAsia="Times New Roman" w:hAnsi="Times New Roman" w:cs="Times New Roman"/>
                <w:iCs/>
              </w:rPr>
              <w:t xml:space="preserve">VET </w:t>
            </w:r>
            <w:proofErr w:type="spellStart"/>
            <w:r w:rsidR="008E0D93" w:rsidRPr="00F85676">
              <w:rPr>
                <w:rFonts w:ascii="Times New Roman" w:eastAsia="Times New Roman" w:hAnsi="Times New Roman" w:cs="Times New Roman"/>
                <w:iCs/>
              </w:rPr>
              <w:t>forum</w:t>
            </w:r>
            <w:proofErr w:type="spellEnd"/>
            <w:r w:rsidR="008E0D93" w:rsidRPr="00F85676">
              <w:rPr>
                <w:rFonts w:ascii="Times New Roman" w:eastAsia="Times New Roman" w:hAnsi="Times New Roman" w:cs="Times New Roman"/>
                <w:iCs/>
              </w:rPr>
              <w:t>- Aspekty udržitelnosti v projektovém řízení</w:t>
            </w:r>
          </w:p>
          <w:p w14:paraId="1FD349EC" w14:textId="48D32A8C" w:rsidR="008E0D93" w:rsidRPr="00F85676" w:rsidRDefault="00F85676" w:rsidP="008E0D93">
            <w:pPr>
              <w:spacing w:after="0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 xml:space="preserve">      </w:t>
            </w:r>
            <w:r w:rsidR="008E0D93" w:rsidRPr="00F85676">
              <w:rPr>
                <w:rFonts w:ascii="Times New Roman" w:eastAsia="Times New Roman" w:hAnsi="Times New Roman" w:cs="Times New Roman"/>
                <w:iCs/>
              </w:rPr>
              <w:t>Mezinárodní spolupráce a udržitelný rozvoj</w:t>
            </w:r>
          </w:p>
          <w:p w14:paraId="07C7B3E3" w14:textId="7CFBBBB7" w:rsidR="008E0D93" w:rsidRPr="00F85676" w:rsidRDefault="00F85676" w:rsidP="008E0D93">
            <w:pPr>
              <w:spacing w:after="0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lastRenderedPageBreak/>
              <w:t xml:space="preserve">      </w:t>
            </w:r>
            <w:r w:rsidR="008E0D93" w:rsidRPr="00F85676">
              <w:rPr>
                <w:rFonts w:ascii="Times New Roman" w:eastAsia="Times New Roman" w:hAnsi="Times New Roman" w:cs="Times New Roman"/>
                <w:iCs/>
              </w:rPr>
              <w:t>DPH ve vztahu k třetím zemím</w:t>
            </w:r>
          </w:p>
          <w:p w14:paraId="40B6E6AF" w14:textId="42EAA57D" w:rsidR="008E0D93" w:rsidRPr="00F85676" w:rsidRDefault="00F85676" w:rsidP="008E0D93">
            <w:pPr>
              <w:spacing w:after="0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 xml:space="preserve">      </w:t>
            </w:r>
            <w:r w:rsidR="008E0D93" w:rsidRPr="00F85676">
              <w:rPr>
                <w:rFonts w:ascii="Times New Roman" w:eastAsia="Times New Roman" w:hAnsi="Times New Roman" w:cs="Times New Roman"/>
                <w:iCs/>
              </w:rPr>
              <w:t>Finanční vzdělávání do škol</w:t>
            </w:r>
          </w:p>
          <w:p w14:paraId="41619EBF" w14:textId="284C3E28" w:rsidR="00A4495A" w:rsidRPr="00F85676" w:rsidRDefault="00F85676" w:rsidP="008E0D93">
            <w:pPr>
              <w:spacing w:after="0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 xml:space="preserve">      </w:t>
            </w:r>
            <w:r w:rsidR="00A4495A" w:rsidRPr="00F85676">
              <w:rPr>
                <w:rFonts w:ascii="Times New Roman" w:eastAsia="Times New Roman" w:hAnsi="Times New Roman" w:cs="Times New Roman"/>
                <w:iCs/>
              </w:rPr>
              <w:t>Účetní – hrdina nebo padouch</w:t>
            </w:r>
          </w:p>
          <w:p w14:paraId="058BE20C" w14:textId="4DD26909" w:rsidR="00A4495A" w:rsidRPr="00F85676" w:rsidRDefault="00F85676" w:rsidP="008E0D93">
            <w:pPr>
              <w:spacing w:after="0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 xml:space="preserve">      </w:t>
            </w:r>
            <w:r w:rsidR="00A4495A" w:rsidRPr="00F85676">
              <w:rPr>
                <w:rFonts w:ascii="Times New Roman" w:eastAsia="Times New Roman" w:hAnsi="Times New Roman" w:cs="Times New Roman"/>
                <w:iCs/>
              </w:rPr>
              <w:t>Mzdy aktuálně</w:t>
            </w:r>
          </w:p>
          <w:p w14:paraId="6FFB6FD3" w14:textId="166C9D49" w:rsidR="00A4495A" w:rsidRPr="00F85676" w:rsidRDefault="00F85676" w:rsidP="008E0D93">
            <w:pPr>
              <w:spacing w:after="0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 xml:space="preserve">      </w:t>
            </w:r>
            <w:r w:rsidR="00A4495A" w:rsidRPr="00F85676">
              <w:rPr>
                <w:rFonts w:ascii="Times New Roman" w:eastAsia="Times New Roman" w:hAnsi="Times New Roman" w:cs="Times New Roman"/>
                <w:iCs/>
              </w:rPr>
              <w:t>Jak začít úspěšně podnikat</w:t>
            </w:r>
          </w:p>
          <w:p w14:paraId="7C17F6CE" w14:textId="5BCE2141" w:rsidR="00A4495A" w:rsidRPr="00F85676" w:rsidRDefault="00F85676" w:rsidP="008E0D93">
            <w:pPr>
              <w:spacing w:after="0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 xml:space="preserve">      </w:t>
            </w:r>
            <w:r w:rsidR="00A4495A" w:rsidRPr="00F85676">
              <w:rPr>
                <w:rFonts w:ascii="Times New Roman" w:eastAsia="Times New Roman" w:hAnsi="Times New Roman" w:cs="Times New Roman"/>
                <w:iCs/>
              </w:rPr>
              <w:t>Můžeš podnikat, motivace k podnikavosti</w:t>
            </w:r>
          </w:p>
          <w:p w14:paraId="1F563EA3" w14:textId="5C4B5A44" w:rsidR="00B32F9E" w:rsidRPr="00F85676" w:rsidRDefault="00F85676" w:rsidP="00C2133B">
            <w:pPr>
              <w:spacing w:before="20" w:after="20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 xml:space="preserve">      </w:t>
            </w:r>
            <w:r w:rsidR="00A4495A" w:rsidRPr="00F85676">
              <w:rPr>
                <w:rFonts w:ascii="Times New Roman" w:eastAsia="Times New Roman" w:hAnsi="Times New Roman" w:cs="Times New Roman"/>
                <w:iCs/>
              </w:rPr>
              <w:t>Finanční gramotnost – investiční produkty</w:t>
            </w:r>
          </w:p>
          <w:p w14:paraId="58EEE190" w14:textId="4BBC49C5" w:rsidR="00B32F9E" w:rsidRPr="00F85676" w:rsidRDefault="00F85676" w:rsidP="00C2133B">
            <w:pPr>
              <w:spacing w:before="20" w:after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A4495A" w:rsidRPr="00F85676">
              <w:rPr>
                <w:rFonts w:ascii="Times New Roman" w:hAnsi="Times New Roman" w:cs="Times New Roman"/>
              </w:rPr>
              <w:t>UOL – online kurz účetnictví</w:t>
            </w:r>
          </w:p>
          <w:p w14:paraId="6224554F" w14:textId="724EAD50" w:rsidR="00A4495A" w:rsidRPr="00F85676" w:rsidRDefault="00F85676" w:rsidP="00C2133B">
            <w:pPr>
              <w:spacing w:before="20" w:after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A4495A" w:rsidRPr="00F85676">
              <w:rPr>
                <w:rFonts w:ascii="Times New Roman" w:hAnsi="Times New Roman" w:cs="Times New Roman"/>
              </w:rPr>
              <w:t>Správa daní v ČR</w:t>
            </w:r>
          </w:p>
          <w:p w14:paraId="4D2C3223" w14:textId="4EFCA6FA" w:rsidR="00A4495A" w:rsidRPr="00F85676" w:rsidRDefault="00F85676" w:rsidP="00C2133B">
            <w:pPr>
              <w:spacing w:before="20" w:after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A4495A" w:rsidRPr="00F85676">
              <w:rPr>
                <w:rFonts w:ascii="Times New Roman" w:hAnsi="Times New Roman" w:cs="Times New Roman"/>
              </w:rPr>
              <w:t>Bankovní produkty a péče o klienty</w:t>
            </w:r>
          </w:p>
          <w:p w14:paraId="27D1D180" w14:textId="3989E012" w:rsidR="00A4495A" w:rsidRPr="00F85676" w:rsidRDefault="00F85676" w:rsidP="00C2133B">
            <w:pPr>
              <w:spacing w:before="20" w:after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A4495A" w:rsidRPr="00F85676">
              <w:rPr>
                <w:rFonts w:ascii="Times New Roman" w:hAnsi="Times New Roman" w:cs="Times New Roman"/>
              </w:rPr>
              <w:t>Celní správa ČR</w:t>
            </w:r>
          </w:p>
          <w:p w14:paraId="44246032" w14:textId="77777777" w:rsidR="007E54A4" w:rsidRPr="00F85676" w:rsidRDefault="00A4495A" w:rsidP="007E54A4">
            <w:pPr>
              <w:spacing w:after="0"/>
              <w:ind w:left="360"/>
              <w:rPr>
                <w:rFonts w:ascii="Times New Roman" w:eastAsia="Times New Roman" w:hAnsi="Times New Roman" w:cs="Times New Roman"/>
                <w:iCs/>
              </w:rPr>
            </w:pPr>
            <w:r w:rsidRPr="00F85676">
              <w:rPr>
                <w:rFonts w:ascii="Times New Roman" w:hAnsi="Times New Roman" w:cs="Times New Roman"/>
              </w:rPr>
              <w:t>Změny v účetnictví 2025</w:t>
            </w:r>
            <w:r w:rsidR="007E54A4" w:rsidRPr="00F85676">
              <w:rPr>
                <w:rFonts w:ascii="Times New Roman" w:eastAsia="Times New Roman" w:hAnsi="Times New Roman" w:cs="Times New Roman"/>
                <w:iCs/>
              </w:rPr>
              <w:t xml:space="preserve"> </w:t>
            </w:r>
          </w:p>
          <w:p w14:paraId="3EB58CD7" w14:textId="428B3F59" w:rsidR="007E54A4" w:rsidRPr="00F85676" w:rsidRDefault="007E54A4" w:rsidP="007E54A4">
            <w:pPr>
              <w:spacing w:after="0"/>
              <w:ind w:left="360"/>
              <w:rPr>
                <w:rFonts w:ascii="Times New Roman" w:eastAsia="Times New Roman" w:hAnsi="Times New Roman" w:cs="Times New Roman"/>
                <w:iCs/>
              </w:rPr>
            </w:pPr>
            <w:r w:rsidRPr="00F85676">
              <w:rPr>
                <w:rFonts w:ascii="Times New Roman" w:eastAsia="Times New Roman" w:hAnsi="Times New Roman" w:cs="Times New Roman"/>
                <w:iCs/>
              </w:rPr>
              <w:t xml:space="preserve">Základní kurz v podnikání, </w:t>
            </w:r>
            <w:proofErr w:type="spellStart"/>
            <w:r w:rsidRPr="00F85676">
              <w:rPr>
                <w:rFonts w:ascii="Times New Roman" w:eastAsia="Times New Roman" w:hAnsi="Times New Roman" w:cs="Times New Roman"/>
                <w:iCs/>
              </w:rPr>
              <w:t>fundraising</w:t>
            </w:r>
            <w:proofErr w:type="spellEnd"/>
            <w:r w:rsidRPr="00F85676">
              <w:rPr>
                <w:rFonts w:ascii="Times New Roman" w:eastAsia="Times New Roman" w:hAnsi="Times New Roman" w:cs="Times New Roman"/>
                <w:iCs/>
              </w:rPr>
              <w:t>, finance a podnikání</w:t>
            </w:r>
          </w:p>
          <w:p w14:paraId="55E8DDAF" w14:textId="77777777" w:rsidR="007E54A4" w:rsidRPr="00F85676" w:rsidRDefault="007E54A4" w:rsidP="007E54A4">
            <w:pPr>
              <w:spacing w:after="0"/>
              <w:ind w:left="360"/>
              <w:rPr>
                <w:rFonts w:ascii="Times New Roman" w:eastAsia="Times New Roman" w:hAnsi="Times New Roman" w:cs="Times New Roman"/>
                <w:iCs/>
              </w:rPr>
            </w:pPr>
            <w:r w:rsidRPr="00F85676">
              <w:rPr>
                <w:rFonts w:ascii="Times New Roman" w:eastAsia="Times New Roman" w:hAnsi="Times New Roman" w:cs="Times New Roman"/>
                <w:iCs/>
              </w:rPr>
              <w:t>Marketing a logo v podnikání, Jak úspěšně rozjet podnikání</w:t>
            </w:r>
          </w:p>
          <w:p w14:paraId="618D6AA6" w14:textId="77777777" w:rsidR="007E54A4" w:rsidRPr="00F85676" w:rsidRDefault="007E54A4" w:rsidP="007E54A4">
            <w:pPr>
              <w:spacing w:after="0"/>
              <w:ind w:left="360"/>
              <w:rPr>
                <w:rFonts w:ascii="Times New Roman" w:eastAsia="Times New Roman" w:hAnsi="Times New Roman" w:cs="Times New Roman"/>
                <w:iCs/>
              </w:rPr>
            </w:pPr>
            <w:r w:rsidRPr="00F85676">
              <w:rPr>
                <w:rFonts w:ascii="Times New Roman" w:eastAsia="Times New Roman" w:hAnsi="Times New Roman" w:cs="Times New Roman"/>
                <w:iCs/>
              </w:rPr>
              <w:t>Aktuální trendy a novinky ve výuce účetnictví 2025</w:t>
            </w:r>
          </w:p>
          <w:p w14:paraId="5FB3DDC0" w14:textId="77777777" w:rsidR="00A4495A" w:rsidRPr="00F85676" w:rsidRDefault="007E54A4" w:rsidP="007E54A4">
            <w:pPr>
              <w:spacing w:after="0"/>
              <w:ind w:left="360"/>
              <w:rPr>
                <w:rFonts w:ascii="Times New Roman" w:hAnsi="Times New Roman" w:cs="Times New Roman"/>
              </w:rPr>
            </w:pPr>
            <w:proofErr w:type="spellStart"/>
            <w:r w:rsidRPr="00F85676">
              <w:rPr>
                <w:rFonts w:ascii="Times New Roman" w:hAnsi="Times New Roman" w:cs="Times New Roman"/>
              </w:rPr>
              <w:t>Flexinovela</w:t>
            </w:r>
            <w:proofErr w:type="spellEnd"/>
            <w:r w:rsidRPr="00F85676">
              <w:rPr>
                <w:rFonts w:ascii="Times New Roman" w:hAnsi="Times New Roman" w:cs="Times New Roman"/>
              </w:rPr>
              <w:t xml:space="preserve"> zákoníku práce</w:t>
            </w:r>
          </w:p>
          <w:p w14:paraId="78744C8E" w14:textId="77777777" w:rsidR="007E54A4" w:rsidRPr="00F85676" w:rsidRDefault="007E54A4" w:rsidP="007E54A4">
            <w:pPr>
              <w:spacing w:after="0"/>
              <w:ind w:left="360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hAnsi="Times New Roman" w:cs="Times New Roman"/>
              </w:rPr>
              <w:t>UOL – online kurz k DPH, rezervy, opravné položky</w:t>
            </w:r>
          </w:p>
          <w:p w14:paraId="62BDAC7B" w14:textId="2EE290C9" w:rsidR="007E54A4" w:rsidRPr="00F85676" w:rsidRDefault="007E54A4" w:rsidP="007E54A4">
            <w:pPr>
              <w:spacing w:after="0"/>
              <w:ind w:left="360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hAnsi="Times New Roman" w:cs="Times New Roman"/>
              </w:rPr>
              <w:t>Krizový management a řešení mimořádných situací</w:t>
            </w:r>
          </w:p>
          <w:p w14:paraId="17838589" w14:textId="4C6474FF" w:rsidR="007E54A4" w:rsidRPr="00F85676" w:rsidRDefault="007E54A4" w:rsidP="007E54A4">
            <w:pPr>
              <w:spacing w:after="0"/>
              <w:ind w:left="360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hAnsi="Times New Roman" w:cs="Times New Roman"/>
              </w:rPr>
              <w:t>Online marketing a práce se sociálními sítěmi</w:t>
            </w:r>
            <w:r w:rsidR="006B7948" w:rsidRPr="00F85676">
              <w:rPr>
                <w:rFonts w:ascii="Times New Roman" w:hAnsi="Times New Roman" w:cs="Times New Roman"/>
              </w:rPr>
              <w:t xml:space="preserve"> v obchodě</w:t>
            </w:r>
          </w:p>
          <w:p w14:paraId="22584767" w14:textId="47A2075D" w:rsidR="007E54A4" w:rsidRPr="00F85676" w:rsidRDefault="007E54A4" w:rsidP="007E54A4">
            <w:pPr>
              <w:spacing w:after="0"/>
              <w:ind w:left="360"/>
              <w:rPr>
                <w:rFonts w:ascii="Times New Roman" w:hAnsi="Times New Roman" w:cs="Times New Roman"/>
              </w:rPr>
            </w:pPr>
          </w:p>
        </w:tc>
      </w:tr>
      <w:tr w:rsidR="42F9C6CB" w:rsidRPr="00F85676" w14:paraId="217A9DA0" w14:textId="77777777" w:rsidTr="00A535D0">
        <w:trPr>
          <w:trHeight w:val="2115"/>
        </w:trPr>
        <w:tc>
          <w:tcPr>
            <w:tcW w:w="2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1" w:type="dxa"/>
              <w:right w:w="71" w:type="dxa"/>
            </w:tcMar>
          </w:tcPr>
          <w:p w14:paraId="3E8FA4C9" w14:textId="2B3A8010" w:rsidR="42F9C6CB" w:rsidRPr="00F85676" w:rsidRDefault="00DE0CDD" w:rsidP="42F9C6CB">
            <w:pPr>
              <w:spacing w:before="20" w:after="20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eastAsia="Times New Roman" w:hAnsi="Times New Roman" w:cs="Times New Roman"/>
              </w:rPr>
              <w:lastRenderedPageBreak/>
              <w:t>Výtvarné</w:t>
            </w:r>
            <w:r w:rsidR="00C2133B" w:rsidRPr="00F85676">
              <w:rPr>
                <w:rFonts w:ascii="Times New Roman" w:eastAsia="Times New Roman" w:hAnsi="Times New Roman" w:cs="Times New Roman"/>
              </w:rPr>
              <w:t xml:space="preserve"> předměty</w:t>
            </w:r>
            <w:r w:rsidRPr="00F85676">
              <w:rPr>
                <w:rFonts w:ascii="Times New Roman" w:eastAsia="Times New Roman" w:hAnsi="Times New Roman" w:cs="Times New Roman"/>
              </w:rPr>
              <w:t>, design</w:t>
            </w:r>
          </w:p>
        </w:tc>
        <w:tc>
          <w:tcPr>
            <w:tcW w:w="2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1" w:type="dxa"/>
              <w:right w:w="71" w:type="dxa"/>
            </w:tcMar>
          </w:tcPr>
          <w:p w14:paraId="33EBDF07" w14:textId="6631C667" w:rsidR="42F9C6CB" w:rsidRPr="00F85676" w:rsidRDefault="00DE0CDD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eastAsia="Times New Roman" w:hAnsi="Times New Roman" w:cs="Times New Roman"/>
              </w:rPr>
              <w:t>1 / 1</w:t>
            </w:r>
          </w:p>
          <w:p w14:paraId="527B6767" w14:textId="3A79E6D9" w:rsidR="42F9C6CB" w:rsidRPr="00F85676" w:rsidRDefault="00DD0EB3" w:rsidP="00F85676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eastAsia="Times New Roman" w:hAnsi="Times New Roman" w:cs="Times New Roman"/>
              </w:rPr>
              <w:t>1/1</w:t>
            </w:r>
            <w:r w:rsidR="42F9C6CB" w:rsidRPr="00F8567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1" w:type="dxa"/>
              <w:right w:w="71" w:type="dxa"/>
            </w:tcMar>
          </w:tcPr>
          <w:p w14:paraId="5457DA7C" w14:textId="342CE9DD" w:rsidR="42F9C6CB" w:rsidRPr="00F85676" w:rsidRDefault="00F85676" w:rsidP="42F9C6CB">
            <w:pPr>
              <w:spacing w:before="20" w:after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1143F0" w:rsidRPr="00F85676">
              <w:rPr>
                <w:rFonts w:ascii="Times New Roman" w:hAnsi="Times New Roman" w:cs="Times New Roman"/>
              </w:rPr>
              <w:t xml:space="preserve">Projekt Velkomoravských </w:t>
            </w:r>
            <w:proofErr w:type="spellStart"/>
            <w:r w:rsidR="001143F0" w:rsidRPr="00F85676">
              <w:rPr>
                <w:rFonts w:ascii="Times New Roman" w:hAnsi="Times New Roman" w:cs="Times New Roman"/>
              </w:rPr>
              <w:t>gombíků</w:t>
            </w:r>
            <w:proofErr w:type="spellEnd"/>
          </w:p>
          <w:p w14:paraId="7199D3B8" w14:textId="3330BEB1" w:rsidR="00DD0EB3" w:rsidRPr="00F85676" w:rsidRDefault="00F85676" w:rsidP="42F9C6CB">
            <w:pPr>
              <w:spacing w:before="20" w:after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DD0EB3" w:rsidRPr="00F85676">
              <w:rPr>
                <w:rFonts w:ascii="Times New Roman" w:hAnsi="Times New Roman" w:cs="Times New Roman"/>
              </w:rPr>
              <w:t>Street Art</w:t>
            </w:r>
          </w:p>
          <w:p w14:paraId="355C1F39" w14:textId="77777777" w:rsidR="00F85676" w:rsidRPr="00F85676" w:rsidRDefault="00F85676" w:rsidP="42F9C6CB">
            <w:pPr>
              <w:spacing w:before="20" w:after="20"/>
              <w:rPr>
                <w:rFonts w:ascii="Times New Roman" w:hAnsi="Times New Roman" w:cs="Times New Roman"/>
              </w:rPr>
            </w:pPr>
          </w:p>
          <w:p w14:paraId="2A269E68" w14:textId="77777777" w:rsidR="00F85676" w:rsidRPr="00F85676" w:rsidRDefault="00F85676" w:rsidP="42F9C6CB">
            <w:pPr>
              <w:spacing w:before="20" w:after="20"/>
              <w:rPr>
                <w:rFonts w:ascii="Times New Roman" w:hAnsi="Times New Roman" w:cs="Times New Roman"/>
              </w:rPr>
            </w:pPr>
          </w:p>
          <w:p w14:paraId="5499C478" w14:textId="1F2177FE" w:rsidR="00F85676" w:rsidRPr="00F85676" w:rsidRDefault="00F85676" w:rsidP="42F9C6CB">
            <w:pPr>
              <w:spacing w:before="20" w:after="20"/>
              <w:rPr>
                <w:rFonts w:ascii="Times New Roman" w:hAnsi="Times New Roman" w:cs="Times New Roman"/>
              </w:rPr>
            </w:pPr>
          </w:p>
        </w:tc>
      </w:tr>
      <w:tr w:rsidR="42F9C6CB" w:rsidRPr="00F85676" w14:paraId="7EB4E2DB" w14:textId="77777777" w:rsidTr="00A535D0">
        <w:trPr>
          <w:trHeight w:val="555"/>
        </w:trPr>
        <w:tc>
          <w:tcPr>
            <w:tcW w:w="2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1" w:type="dxa"/>
              <w:right w:w="71" w:type="dxa"/>
            </w:tcMar>
          </w:tcPr>
          <w:p w14:paraId="30EC4ABB" w14:textId="283FA39D" w:rsidR="42F9C6CB" w:rsidRPr="00F85676" w:rsidRDefault="42F9C6CB" w:rsidP="42F9C6CB">
            <w:pPr>
              <w:spacing w:before="20" w:after="20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eastAsia="Times New Roman" w:hAnsi="Times New Roman" w:cs="Times New Roman"/>
              </w:rPr>
              <w:t>Informační technologie</w:t>
            </w:r>
          </w:p>
        </w:tc>
        <w:tc>
          <w:tcPr>
            <w:tcW w:w="2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1" w:type="dxa"/>
              <w:right w:w="71" w:type="dxa"/>
            </w:tcMar>
          </w:tcPr>
          <w:p w14:paraId="4F29180D" w14:textId="36EBAABB" w:rsidR="42F9C6CB" w:rsidRPr="00F85676" w:rsidRDefault="007C1483" w:rsidP="00F85676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eastAsia="Times New Roman" w:hAnsi="Times New Roman" w:cs="Times New Roman"/>
              </w:rPr>
              <w:t>1 / 13</w:t>
            </w:r>
            <w:r w:rsidR="42F9C6CB" w:rsidRPr="00F85676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77B47289" w14:textId="77777777" w:rsidR="007C1483" w:rsidRPr="00F85676" w:rsidRDefault="007C1483" w:rsidP="007C1483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hAnsi="Times New Roman" w:cs="Times New Roman"/>
              </w:rPr>
              <w:t>1/1</w:t>
            </w:r>
          </w:p>
          <w:p w14:paraId="4511B987" w14:textId="77777777" w:rsidR="007C1483" w:rsidRPr="00F85676" w:rsidRDefault="007C1483" w:rsidP="007C1483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hAnsi="Times New Roman" w:cs="Times New Roman"/>
              </w:rPr>
              <w:t>1/1</w:t>
            </w:r>
          </w:p>
          <w:p w14:paraId="39D1AF2A" w14:textId="77777777" w:rsidR="007C1483" w:rsidRPr="00F85676" w:rsidRDefault="007C1483" w:rsidP="007C1483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hAnsi="Times New Roman" w:cs="Times New Roman"/>
              </w:rPr>
              <w:t>1/1</w:t>
            </w:r>
          </w:p>
          <w:p w14:paraId="59252044" w14:textId="77777777" w:rsidR="007C1483" w:rsidRPr="00F85676" w:rsidRDefault="007C1483" w:rsidP="007C1483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hAnsi="Times New Roman" w:cs="Times New Roman"/>
              </w:rPr>
              <w:t>1/1</w:t>
            </w:r>
          </w:p>
          <w:p w14:paraId="761C4743" w14:textId="77777777" w:rsidR="007C1483" w:rsidRPr="00F85676" w:rsidRDefault="007C1483" w:rsidP="007C1483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hAnsi="Times New Roman" w:cs="Times New Roman"/>
              </w:rPr>
              <w:t>1/1</w:t>
            </w:r>
          </w:p>
          <w:p w14:paraId="3FECD536" w14:textId="77777777" w:rsidR="007C1483" w:rsidRPr="00F85676" w:rsidRDefault="007C1483" w:rsidP="007C1483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hAnsi="Times New Roman" w:cs="Times New Roman"/>
              </w:rPr>
              <w:t>1/1</w:t>
            </w:r>
          </w:p>
          <w:p w14:paraId="7BBC4ACF" w14:textId="7EADC61D" w:rsidR="00C2133B" w:rsidRPr="00F85676" w:rsidRDefault="00F85676" w:rsidP="007C1483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1/1</w:t>
            </w:r>
          </w:p>
          <w:p w14:paraId="5685E321" w14:textId="77777777" w:rsidR="00C2133B" w:rsidRPr="00F85676" w:rsidRDefault="00C2133B" w:rsidP="007C1483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hAnsi="Times New Roman" w:cs="Times New Roman"/>
              </w:rPr>
              <w:t>1/1</w:t>
            </w:r>
          </w:p>
          <w:p w14:paraId="63938E2D" w14:textId="4CDA9433" w:rsidR="00C2133B" w:rsidRPr="00F85676" w:rsidRDefault="007E54A4" w:rsidP="007C1483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hAnsi="Times New Roman" w:cs="Times New Roman"/>
              </w:rPr>
              <w:t>1/2</w:t>
            </w:r>
          </w:p>
          <w:p w14:paraId="714CFD45" w14:textId="77777777" w:rsidR="00DD0EB3" w:rsidRPr="00F85676" w:rsidRDefault="00DD0EB3" w:rsidP="007C1483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hAnsi="Times New Roman" w:cs="Times New Roman"/>
              </w:rPr>
              <w:t>1/1</w:t>
            </w:r>
          </w:p>
          <w:p w14:paraId="76AC4059" w14:textId="56A4BD13" w:rsidR="00DD0EB3" w:rsidRPr="00F85676" w:rsidRDefault="00DD0EB3" w:rsidP="007C1483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hAnsi="Times New Roman" w:cs="Times New Roman"/>
              </w:rPr>
              <w:t>1/1</w:t>
            </w:r>
          </w:p>
          <w:p w14:paraId="08F6676F" w14:textId="6EAC86EB" w:rsidR="00DD0EB3" w:rsidRPr="00F85676" w:rsidRDefault="007E54A4" w:rsidP="007C1483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hAnsi="Times New Roman" w:cs="Times New Roman"/>
              </w:rPr>
              <w:lastRenderedPageBreak/>
              <w:t>1/2</w:t>
            </w:r>
          </w:p>
          <w:p w14:paraId="4124C440" w14:textId="77777777" w:rsidR="00DD0EB3" w:rsidRPr="00F85676" w:rsidRDefault="00DD0EB3" w:rsidP="007C1483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</w:p>
          <w:p w14:paraId="49ACB399" w14:textId="0172DD90" w:rsidR="008E0D93" w:rsidRPr="00F85676" w:rsidRDefault="00DD0EB3" w:rsidP="008E0D93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hAnsi="Times New Roman" w:cs="Times New Roman"/>
              </w:rPr>
              <w:t>1/1</w:t>
            </w:r>
          </w:p>
          <w:p w14:paraId="2EAA7CC9" w14:textId="603F7584" w:rsidR="008E0D93" w:rsidRDefault="008E0D93" w:rsidP="008E0D93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hAnsi="Times New Roman" w:cs="Times New Roman"/>
              </w:rPr>
              <w:t>1/1</w:t>
            </w:r>
          </w:p>
          <w:p w14:paraId="13F4F4EB" w14:textId="77777777" w:rsidR="00ED505F" w:rsidRDefault="00ED505F" w:rsidP="008E0D93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</w:p>
          <w:p w14:paraId="37649FEE" w14:textId="538FFC11" w:rsidR="00ED505F" w:rsidRPr="00F85676" w:rsidRDefault="00ED505F" w:rsidP="008E0D93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1/1</w:t>
            </w:r>
          </w:p>
          <w:p w14:paraId="6BA45351" w14:textId="41F11C6E" w:rsidR="00DD0EB3" w:rsidRPr="00F85676" w:rsidRDefault="00DD0EB3" w:rsidP="00DD0EB3">
            <w:pPr>
              <w:spacing w:before="20" w:after="20"/>
              <w:rPr>
                <w:rFonts w:ascii="Times New Roman" w:hAnsi="Times New Roman" w:cs="Times New Roman"/>
              </w:rPr>
            </w:pPr>
          </w:p>
        </w:tc>
        <w:tc>
          <w:tcPr>
            <w:tcW w:w="5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1" w:type="dxa"/>
              <w:right w:w="71" w:type="dxa"/>
            </w:tcMar>
          </w:tcPr>
          <w:p w14:paraId="43C53333" w14:textId="6215CD01" w:rsidR="42F9C6CB" w:rsidRPr="00F85676" w:rsidRDefault="00F85676" w:rsidP="00F85676">
            <w:pPr>
              <w:spacing w:after="0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lastRenderedPageBreak/>
              <w:t xml:space="preserve">        </w:t>
            </w:r>
            <w:proofErr w:type="spellStart"/>
            <w:r w:rsidR="007C1483" w:rsidRPr="00F85676">
              <w:rPr>
                <w:rFonts w:ascii="Times New Roman" w:eastAsia="Times New Roman" w:hAnsi="Times New Roman" w:cs="Times New Roman"/>
                <w:iCs/>
              </w:rPr>
              <w:t>Artificial</w:t>
            </w:r>
            <w:proofErr w:type="spellEnd"/>
            <w:r w:rsidR="007C1483" w:rsidRPr="00F85676">
              <w:rPr>
                <w:rFonts w:ascii="Times New Roman" w:eastAsia="Times New Roman" w:hAnsi="Times New Roman" w:cs="Times New Roman"/>
                <w:iCs/>
              </w:rPr>
              <w:t xml:space="preserve"> </w:t>
            </w:r>
            <w:proofErr w:type="spellStart"/>
            <w:r w:rsidR="007C1483" w:rsidRPr="00F85676">
              <w:rPr>
                <w:rFonts w:ascii="Times New Roman" w:eastAsia="Times New Roman" w:hAnsi="Times New Roman" w:cs="Times New Roman"/>
                <w:iCs/>
              </w:rPr>
              <w:t>Intelligence</w:t>
            </w:r>
            <w:proofErr w:type="spellEnd"/>
            <w:r w:rsidR="007C1483" w:rsidRPr="00F85676">
              <w:rPr>
                <w:rFonts w:ascii="Times New Roman" w:eastAsia="Times New Roman" w:hAnsi="Times New Roman" w:cs="Times New Roman"/>
                <w:iCs/>
              </w:rPr>
              <w:t xml:space="preserve"> pro moje zaměstnání</w:t>
            </w:r>
          </w:p>
          <w:p w14:paraId="2C0DBC59" w14:textId="0A0193FD" w:rsidR="007C1483" w:rsidRPr="00F85676" w:rsidRDefault="00F85676" w:rsidP="00F85676">
            <w:pPr>
              <w:spacing w:after="0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 xml:space="preserve">        </w:t>
            </w:r>
            <w:proofErr w:type="spellStart"/>
            <w:r w:rsidR="007C1483" w:rsidRPr="00F85676">
              <w:rPr>
                <w:rFonts w:ascii="Times New Roman" w:eastAsia="Times New Roman" w:hAnsi="Times New Roman" w:cs="Times New Roman"/>
                <w:iCs/>
              </w:rPr>
              <w:t>Kahoot</w:t>
            </w:r>
            <w:proofErr w:type="spellEnd"/>
            <w:r w:rsidR="007C1483" w:rsidRPr="00F85676">
              <w:rPr>
                <w:rFonts w:ascii="Times New Roman" w:eastAsia="Times New Roman" w:hAnsi="Times New Roman" w:cs="Times New Roman"/>
                <w:iCs/>
              </w:rPr>
              <w:t xml:space="preserve">! </w:t>
            </w:r>
            <w:proofErr w:type="spellStart"/>
            <w:r w:rsidR="007C1483" w:rsidRPr="00F85676">
              <w:rPr>
                <w:rFonts w:ascii="Times New Roman" w:eastAsia="Times New Roman" w:hAnsi="Times New Roman" w:cs="Times New Roman"/>
                <w:iCs/>
              </w:rPr>
              <w:t>Teacher´s</w:t>
            </w:r>
            <w:proofErr w:type="spellEnd"/>
            <w:r w:rsidR="007C1483" w:rsidRPr="00F85676">
              <w:rPr>
                <w:rFonts w:ascii="Times New Roman" w:eastAsia="Times New Roman" w:hAnsi="Times New Roman" w:cs="Times New Roman"/>
                <w:iCs/>
              </w:rPr>
              <w:t xml:space="preserve"> </w:t>
            </w:r>
            <w:proofErr w:type="spellStart"/>
            <w:r w:rsidR="007C1483" w:rsidRPr="00F85676">
              <w:rPr>
                <w:rFonts w:ascii="Times New Roman" w:eastAsia="Times New Roman" w:hAnsi="Times New Roman" w:cs="Times New Roman"/>
                <w:iCs/>
              </w:rPr>
              <w:t>skills</w:t>
            </w:r>
            <w:proofErr w:type="spellEnd"/>
            <w:r w:rsidR="007C1483" w:rsidRPr="00F85676">
              <w:rPr>
                <w:rFonts w:ascii="Times New Roman" w:eastAsia="Times New Roman" w:hAnsi="Times New Roman" w:cs="Times New Roman"/>
                <w:iCs/>
              </w:rPr>
              <w:t>.</w:t>
            </w:r>
          </w:p>
          <w:p w14:paraId="52707217" w14:textId="595B1A51" w:rsidR="007C1483" w:rsidRPr="00F85676" w:rsidRDefault="00F85676" w:rsidP="00F85676">
            <w:pPr>
              <w:spacing w:after="0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 xml:space="preserve">       </w:t>
            </w:r>
            <w:proofErr w:type="spellStart"/>
            <w:r w:rsidR="007C1483" w:rsidRPr="00F85676">
              <w:rPr>
                <w:rFonts w:ascii="Times New Roman" w:eastAsia="Times New Roman" w:hAnsi="Times New Roman" w:cs="Times New Roman"/>
                <w:iCs/>
              </w:rPr>
              <w:t>EduAll</w:t>
            </w:r>
            <w:proofErr w:type="spellEnd"/>
            <w:r w:rsidR="007C1483" w:rsidRPr="00F85676">
              <w:rPr>
                <w:rFonts w:ascii="Times New Roman" w:eastAsia="Times New Roman" w:hAnsi="Times New Roman" w:cs="Times New Roman"/>
                <w:iCs/>
              </w:rPr>
              <w:t xml:space="preserve">: </w:t>
            </w:r>
            <w:proofErr w:type="spellStart"/>
            <w:r w:rsidR="007C1483" w:rsidRPr="00F85676">
              <w:rPr>
                <w:rFonts w:ascii="Times New Roman" w:eastAsia="Times New Roman" w:hAnsi="Times New Roman" w:cs="Times New Roman"/>
                <w:iCs/>
              </w:rPr>
              <w:t>Canva</w:t>
            </w:r>
            <w:proofErr w:type="spellEnd"/>
            <w:r w:rsidR="007C1483" w:rsidRPr="00F85676">
              <w:rPr>
                <w:rFonts w:ascii="Times New Roman" w:eastAsia="Times New Roman" w:hAnsi="Times New Roman" w:cs="Times New Roman"/>
                <w:iCs/>
              </w:rPr>
              <w:t xml:space="preserve"> pro mírně pokročilé</w:t>
            </w:r>
          </w:p>
          <w:p w14:paraId="5898F793" w14:textId="60563D20" w:rsidR="007C1483" w:rsidRPr="00F85676" w:rsidRDefault="00F85676" w:rsidP="00F85676">
            <w:pPr>
              <w:spacing w:after="0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 xml:space="preserve">       </w:t>
            </w:r>
            <w:r w:rsidR="007C1483" w:rsidRPr="00F85676">
              <w:rPr>
                <w:rFonts w:ascii="Times New Roman" w:eastAsia="Times New Roman" w:hAnsi="Times New Roman" w:cs="Times New Roman"/>
                <w:iCs/>
              </w:rPr>
              <w:t xml:space="preserve">Dělej weby – základy HTML a CSS – tvorba webu na </w:t>
            </w:r>
            <w:r>
              <w:rPr>
                <w:rFonts w:ascii="Times New Roman" w:eastAsia="Times New Roman" w:hAnsi="Times New Roman" w:cs="Times New Roman"/>
                <w:iCs/>
              </w:rPr>
              <w:t xml:space="preserve">      </w:t>
            </w:r>
            <w:proofErr w:type="spellStart"/>
            <w:r w:rsidR="007C1483" w:rsidRPr="00F85676">
              <w:rPr>
                <w:rFonts w:ascii="Times New Roman" w:eastAsia="Times New Roman" w:hAnsi="Times New Roman" w:cs="Times New Roman"/>
                <w:iCs/>
              </w:rPr>
              <w:t>Wordpress</w:t>
            </w:r>
            <w:proofErr w:type="spellEnd"/>
          </w:p>
          <w:p w14:paraId="13EB4DBB" w14:textId="62CC5E77" w:rsidR="007C1483" w:rsidRPr="00F85676" w:rsidRDefault="00F85676" w:rsidP="00F85676">
            <w:pPr>
              <w:spacing w:after="0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 xml:space="preserve">       </w:t>
            </w:r>
            <w:r w:rsidR="007C1483" w:rsidRPr="00F85676">
              <w:rPr>
                <w:rFonts w:ascii="Times New Roman" w:eastAsia="Times New Roman" w:hAnsi="Times New Roman" w:cs="Times New Roman"/>
                <w:iCs/>
              </w:rPr>
              <w:t>Editace videí v </w:t>
            </w:r>
            <w:proofErr w:type="spellStart"/>
            <w:r w:rsidR="007C1483" w:rsidRPr="00F85676">
              <w:rPr>
                <w:rFonts w:ascii="Times New Roman" w:eastAsia="Times New Roman" w:hAnsi="Times New Roman" w:cs="Times New Roman"/>
                <w:iCs/>
              </w:rPr>
              <w:t>Canvě</w:t>
            </w:r>
            <w:proofErr w:type="spellEnd"/>
          </w:p>
          <w:p w14:paraId="1E515992" w14:textId="74139546" w:rsidR="007C1483" w:rsidRPr="00F85676" w:rsidRDefault="00F85676" w:rsidP="00F85676">
            <w:pPr>
              <w:spacing w:after="0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 xml:space="preserve">       </w:t>
            </w:r>
            <w:r w:rsidR="007C1483" w:rsidRPr="00F85676">
              <w:rPr>
                <w:rFonts w:ascii="Times New Roman" w:eastAsia="Times New Roman" w:hAnsi="Times New Roman" w:cs="Times New Roman"/>
                <w:iCs/>
              </w:rPr>
              <w:t>Prezentace v </w:t>
            </w:r>
            <w:proofErr w:type="spellStart"/>
            <w:r w:rsidR="007C1483" w:rsidRPr="00F85676">
              <w:rPr>
                <w:rFonts w:ascii="Times New Roman" w:eastAsia="Times New Roman" w:hAnsi="Times New Roman" w:cs="Times New Roman"/>
                <w:iCs/>
              </w:rPr>
              <w:t>canvě</w:t>
            </w:r>
            <w:proofErr w:type="spellEnd"/>
          </w:p>
          <w:p w14:paraId="3EECD586" w14:textId="7361F439" w:rsidR="007C1483" w:rsidRPr="00F85676" w:rsidRDefault="00F85676" w:rsidP="00F85676">
            <w:pPr>
              <w:spacing w:after="0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 xml:space="preserve">       </w:t>
            </w:r>
            <w:r w:rsidR="007C1483" w:rsidRPr="00F85676">
              <w:rPr>
                <w:rFonts w:ascii="Times New Roman" w:eastAsia="Times New Roman" w:hAnsi="Times New Roman" w:cs="Times New Roman"/>
                <w:iCs/>
              </w:rPr>
              <w:t xml:space="preserve">Autorský </w:t>
            </w:r>
            <w:proofErr w:type="spellStart"/>
            <w:r w:rsidR="007C1483" w:rsidRPr="00F85676">
              <w:rPr>
                <w:rFonts w:ascii="Times New Roman" w:eastAsia="Times New Roman" w:hAnsi="Times New Roman" w:cs="Times New Roman"/>
                <w:iCs/>
              </w:rPr>
              <w:t>webinář</w:t>
            </w:r>
            <w:proofErr w:type="spellEnd"/>
            <w:r w:rsidR="007C1483" w:rsidRPr="00F85676">
              <w:rPr>
                <w:rFonts w:ascii="Times New Roman" w:eastAsia="Times New Roman" w:hAnsi="Times New Roman" w:cs="Times New Roman"/>
                <w:iCs/>
              </w:rPr>
              <w:t xml:space="preserve"> </w:t>
            </w:r>
            <w:proofErr w:type="spellStart"/>
            <w:r w:rsidR="007C1483" w:rsidRPr="00F85676">
              <w:rPr>
                <w:rFonts w:ascii="Times New Roman" w:eastAsia="Times New Roman" w:hAnsi="Times New Roman" w:cs="Times New Roman"/>
                <w:iCs/>
              </w:rPr>
              <w:t>Učitelnice</w:t>
            </w:r>
            <w:proofErr w:type="spellEnd"/>
            <w:r w:rsidR="007C1483" w:rsidRPr="00F85676">
              <w:rPr>
                <w:rFonts w:ascii="Times New Roman" w:eastAsia="Times New Roman" w:hAnsi="Times New Roman" w:cs="Times New Roman"/>
                <w:iCs/>
              </w:rPr>
              <w:t xml:space="preserve"> – tvorba výukových materiálů</w:t>
            </w:r>
          </w:p>
          <w:p w14:paraId="4C626728" w14:textId="7C87DD75" w:rsidR="007C1483" w:rsidRPr="00F85676" w:rsidRDefault="00F85676" w:rsidP="00F85676">
            <w:pPr>
              <w:spacing w:after="0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 xml:space="preserve">        </w:t>
            </w:r>
            <w:r w:rsidR="00C2133B" w:rsidRPr="00F85676">
              <w:rPr>
                <w:rFonts w:ascii="Times New Roman" w:eastAsia="Times New Roman" w:hAnsi="Times New Roman" w:cs="Times New Roman"/>
                <w:iCs/>
              </w:rPr>
              <w:t>Příručka pro přežití kreativců ve věku generativní AI</w:t>
            </w:r>
          </w:p>
          <w:p w14:paraId="4CC1EEF4" w14:textId="29502E90" w:rsidR="00DD0EB3" w:rsidRPr="00F85676" w:rsidRDefault="00F85676" w:rsidP="00F85676">
            <w:pPr>
              <w:spacing w:after="0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 xml:space="preserve">        </w:t>
            </w:r>
            <w:r w:rsidR="00DD0EB3" w:rsidRPr="00F85676">
              <w:rPr>
                <w:rFonts w:ascii="Times New Roman" w:eastAsia="Times New Roman" w:hAnsi="Times New Roman" w:cs="Times New Roman"/>
                <w:iCs/>
              </w:rPr>
              <w:t>Naučte se používat klávesové zkratky</w:t>
            </w:r>
          </w:p>
          <w:p w14:paraId="2CA3DE20" w14:textId="3DE4C3F5" w:rsidR="00DD0EB3" w:rsidRPr="00F85676" w:rsidRDefault="00F85676" w:rsidP="00F85676">
            <w:pPr>
              <w:spacing w:after="0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 xml:space="preserve">        </w:t>
            </w:r>
            <w:r w:rsidR="00DD0EB3" w:rsidRPr="00F85676">
              <w:rPr>
                <w:rFonts w:ascii="Times New Roman" w:eastAsia="Times New Roman" w:hAnsi="Times New Roman" w:cs="Times New Roman"/>
                <w:iCs/>
              </w:rPr>
              <w:t>Vychytávky v Excelu</w:t>
            </w:r>
          </w:p>
          <w:p w14:paraId="02377253" w14:textId="0D77E982" w:rsidR="00DD0EB3" w:rsidRPr="00F85676" w:rsidRDefault="00F85676" w:rsidP="00F85676">
            <w:pPr>
              <w:spacing w:after="0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 xml:space="preserve">        </w:t>
            </w:r>
            <w:r w:rsidR="00DD0EB3" w:rsidRPr="00F85676">
              <w:rPr>
                <w:rFonts w:ascii="Times New Roman" w:eastAsia="Times New Roman" w:hAnsi="Times New Roman" w:cs="Times New Roman"/>
                <w:iCs/>
              </w:rPr>
              <w:t>Rizika kybernetické bezpečnosti a jejich prevence</w:t>
            </w:r>
          </w:p>
          <w:p w14:paraId="7955B4C6" w14:textId="40BAE68E" w:rsidR="00DD0EB3" w:rsidRPr="00F85676" w:rsidRDefault="00F85676" w:rsidP="00F85676">
            <w:pPr>
              <w:spacing w:after="0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lastRenderedPageBreak/>
              <w:t xml:space="preserve">        </w:t>
            </w:r>
            <w:r w:rsidR="00DD0EB3" w:rsidRPr="00F85676">
              <w:rPr>
                <w:rFonts w:ascii="Times New Roman" w:eastAsia="Times New Roman" w:hAnsi="Times New Roman" w:cs="Times New Roman"/>
                <w:iCs/>
              </w:rPr>
              <w:t xml:space="preserve">Google </w:t>
            </w:r>
            <w:proofErr w:type="spellStart"/>
            <w:r w:rsidR="00DD0EB3" w:rsidRPr="00F85676">
              <w:rPr>
                <w:rFonts w:ascii="Times New Roman" w:eastAsia="Times New Roman" w:hAnsi="Times New Roman" w:cs="Times New Roman"/>
                <w:iCs/>
              </w:rPr>
              <w:t>Workspace</w:t>
            </w:r>
            <w:proofErr w:type="spellEnd"/>
          </w:p>
          <w:p w14:paraId="4A05221B" w14:textId="77777777" w:rsidR="00F85676" w:rsidRDefault="00F85676" w:rsidP="00F85676">
            <w:pPr>
              <w:spacing w:after="0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 xml:space="preserve">        </w:t>
            </w:r>
            <w:proofErr w:type="spellStart"/>
            <w:r w:rsidR="008E0D93" w:rsidRPr="00F85676">
              <w:rPr>
                <w:rFonts w:ascii="Times New Roman" w:eastAsia="Times New Roman" w:hAnsi="Times New Roman" w:cs="Times New Roman"/>
                <w:iCs/>
              </w:rPr>
              <w:t>Učekon</w:t>
            </w:r>
            <w:proofErr w:type="spellEnd"/>
            <w:r w:rsidR="008E0D93" w:rsidRPr="00F85676">
              <w:rPr>
                <w:rFonts w:ascii="Times New Roman" w:eastAsia="Times New Roman" w:hAnsi="Times New Roman" w:cs="Times New Roman"/>
                <w:iCs/>
              </w:rPr>
              <w:t xml:space="preserve"> INEV Praha – umělá inteligence </w:t>
            </w:r>
            <w:proofErr w:type="spellStart"/>
            <w:r w:rsidR="008E0D93" w:rsidRPr="00F85676">
              <w:rPr>
                <w:rFonts w:ascii="Times New Roman" w:eastAsia="Times New Roman" w:hAnsi="Times New Roman" w:cs="Times New Roman"/>
                <w:iCs/>
              </w:rPr>
              <w:t>Copilot</w:t>
            </w:r>
            <w:proofErr w:type="spellEnd"/>
          </w:p>
          <w:p w14:paraId="7D5F5F63" w14:textId="77777777" w:rsidR="42F9C6CB" w:rsidRDefault="00F85676" w:rsidP="00F8567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 xml:space="preserve">        </w:t>
            </w:r>
            <w:r>
              <w:rPr>
                <w:rFonts w:ascii="Times New Roman" w:hAnsi="Times New Roman" w:cs="Times New Roman"/>
              </w:rPr>
              <w:t>Bezpečnost a tvorba hesel</w:t>
            </w:r>
          </w:p>
          <w:p w14:paraId="546A7AC7" w14:textId="77777777" w:rsidR="00ED505F" w:rsidRDefault="00ED505F" w:rsidP="00F8567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DIGI roadshow: Zapojme společně a smysluplně digitální technologie do výuky</w:t>
            </w:r>
          </w:p>
          <w:p w14:paraId="0CDA75C9" w14:textId="65366743" w:rsidR="00ED505F" w:rsidRPr="00ED505F" w:rsidRDefault="00ED505F" w:rsidP="00F85676">
            <w:pPr>
              <w:spacing w:after="0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Informatika nově pro SŠ</w:t>
            </w:r>
          </w:p>
        </w:tc>
      </w:tr>
      <w:tr w:rsidR="42F9C6CB" w:rsidRPr="00F85676" w14:paraId="32FE94AF" w14:textId="77777777" w:rsidTr="00A535D0">
        <w:trPr>
          <w:trHeight w:val="555"/>
        </w:trPr>
        <w:tc>
          <w:tcPr>
            <w:tcW w:w="2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1" w:type="dxa"/>
              <w:right w:w="71" w:type="dxa"/>
            </w:tcMar>
          </w:tcPr>
          <w:p w14:paraId="1E1DD390" w14:textId="0474BD59" w:rsidR="42F9C6CB" w:rsidRPr="00F85676" w:rsidRDefault="00C2133B" w:rsidP="42F9C6CB">
            <w:pPr>
              <w:spacing w:before="20" w:after="20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eastAsia="Times New Roman" w:hAnsi="Times New Roman" w:cs="Times New Roman"/>
              </w:rPr>
              <w:lastRenderedPageBreak/>
              <w:t>Přírodovědné předměty</w:t>
            </w:r>
          </w:p>
        </w:tc>
        <w:tc>
          <w:tcPr>
            <w:tcW w:w="2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1" w:type="dxa"/>
              <w:right w:w="71" w:type="dxa"/>
            </w:tcMar>
          </w:tcPr>
          <w:p w14:paraId="7550AC7E" w14:textId="59A10456" w:rsidR="42F9C6CB" w:rsidRPr="00F85676" w:rsidRDefault="00ED505F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 / 2</w:t>
            </w:r>
          </w:p>
          <w:p w14:paraId="271FEF10" w14:textId="77777777" w:rsidR="42F9C6CB" w:rsidRDefault="42F9C6CB" w:rsidP="42F9C6CB">
            <w:pPr>
              <w:spacing w:before="20" w:after="20"/>
              <w:rPr>
                <w:rFonts w:ascii="Times New Roman" w:eastAsia="Times New Roman" w:hAnsi="Times New Roman" w:cs="Times New Roman"/>
              </w:rPr>
            </w:pPr>
            <w:r w:rsidRPr="00F85676">
              <w:rPr>
                <w:rFonts w:ascii="Times New Roman" w:eastAsia="Times New Roman" w:hAnsi="Times New Roman" w:cs="Times New Roman"/>
              </w:rPr>
              <w:t xml:space="preserve">            </w:t>
            </w:r>
            <w:r w:rsidR="00ED505F">
              <w:rPr>
                <w:rFonts w:ascii="Times New Roman" w:eastAsia="Times New Roman" w:hAnsi="Times New Roman" w:cs="Times New Roman"/>
              </w:rPr>
              <w:t xml:space="preserve"> </w:t>
            </w:r>
            <w:r w:rsidRPr="00F85676">
              <w:rPr>
                <w:rFonts w:ascii="Times New Roman" w:eastAsia="Times New Roman" w:hAnsi="Times New Roman" w:cs="Times New Roman"/>
              </w:rPr>
              <w:t>1 / 1</w:t>
            </w:r>
          </w:p>
          <w:p w14:paraId="5C6EFAFB" w14:textId="77777777" w:rsidR="00ED505F" w:rsidRDefault="00ED505F" w:rsidP="00ED505F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1/1</w:t>
            </w:r>
          </w:p>
          <w:p w14:paraId="289F5457" w14:textId="77777777" w:rsidR="00ED505F" w:rsidRDefault="00ED505F" w:rsidP="00ED505F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69B466CF" w14:textId="77777777" w:rsidR="00ED505F" w:rsidRDefault="00ED505F" w:rsidP="00ED505F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1/1</w:t>
            </w:r>
          </w:p>
          <w:p w14:paraId="6345E726" w14:textId="74787912" w:rsidR="00ED505F" w:rsidRPr="00F85676" w:rsidRDefault="00ED505F" w:rsidP="00ED505F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1/1</w:t>
            </w:r>
          </w:p>
        </w:tc>
        <w:tc>
          <w:tcPr>
            <w:tcW w:w="5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1" w:type="dxa"/>
              <w:right w:w="71" w:type="dxa"/>
            </w:tcMar>
          </w:tcPr>
          <w:p w14:paraId="10E4C488" w14:textId="77777777" w:rsidR="42F9C6CB" w:rsidRDefault="00F85676" w:rsidP="00F85676">
            <w:pPr>
              <w:spacing w:before="20" w:after="20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 xml:space="preserve">        AI v matematice</w:t>
            </w:r>
            <w:r w:rsidR="42F9C6CB" w:rsidRPr="00F85676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</w:p>
          <w:p w14:paraId="11303069" w14:textId="1018DE59" w:rsidR="00ED505F" w:rsidRDefault="00ED505F" w:rsidP="00F85676">
            <w:pPr>
              <w:spacing w:before="20" w:after="20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 xml:space="preserve">        Rozvoj digitálních kompetencí v matematice</w:t>
            </w:r>
          </w:p>
          <w:p w14:paraId="2D0F88E3" w14:textId="77777777" w:rsidR="00ED505F" w:rsidRDefault="00ED505F" w:rsidP="00F85676">
            <w:pPr>
              <w:spacing w:before="20" w:after="20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 xml:space="preserve">        Využití metrických mobilních aplikací ve výuce matematiky</w:t>
            </w:r>
          </w:p>
          <w:p w14:paraId="33785AD7" w14:textId="77777777" w:rsidR="00ED505F" w:rsidRDefault="00ED505F" w:rsidP="00F85676">
            <w:pPr>
              <w:spacing w:before="20" w:after="20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 xml:space="preserve">         Cyklické uhlovodíky</w:t>
            </w:r>
          </w:p>
          <w:p w14:paraId="10CE98FA" w14:textId="76A9C340" w:rsidR="00ED505F" w:rsidRPr="00ED505F" w:rsidRDefault="00ED505F" w:rsidP="00F85676">
            <w:pPr>
              <w:spacing w:before="20" w:after="2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Základy první pomoci</w:t>
            </w:r>
          </w:p>
        </w:tc>
      </w:tr>
      <w:tr w:rsidR="42F9C6CB" w:rsidRPr="00F85676" w14:paraId="26CE43D5" w14:textId="77777777" w:rsidTr="00A535D0">
        <w:trPr>
          <w:trHeight w:val="945"/>
        </w:trPr>
        <w:tc>
          <w:tcPr>
            <w:tcW w:w="2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1" w:type="dxa"/>
              <w:right w:w="71" w:type="dxa"/>
            </w:tcMar>
          </w:tcPr>
          <w:p w14:paraId="2DF2D345" w14:textId="53A87DC2" w:rsidR="42F9C6CB" w:rsidRPr="00F85676" w:rsidRDefault="42F9C6CB" w:rsidP="42F9C6CB">
            <w:pPr>
              <w:spacing w:before="20" w:after="20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eastAsia="Times New Roman" w:hAnsi="Times New Roman" w:cs="Times New Roman"/>
              </w:rPr>
              <w:t>Jiné</w:t>
            </w:r>
          </w:p>
        </w:tc>
        <w:tc>
          <w:tcPr>
            <w:tcW w:w="2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1" w:type="dxa"/>
              <w:right w:w="71" w:type="dxa"/>
            </w:tcMar>
          </w:tcPr>
          <w:p w14:paraId="52141CD1" w14:textId="5BE2F652" w:rsidR="42F9C6CB" w:rsidRPr="00F85676" w:rsidRDefault="00DE0CDD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eastAsia="Times New Roman" w:hAnsi="Times New Roman" w:cs="Times New Roman"/>
              </w:rPr>
              <w:t>1 / 1</w:t>
            </w:r>
          </w:p>
          <w:p w14:paraId="1F8E3CAD" w14:textId="55E2AB31" w:rsidR="42F9C6CB" w:rsidRPr="00F85676" w:rsidRDefault="00A535D0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1/48</w:t>
            </w:r>
          </w:p>
          <w:p w14:paraId="62E04D3D" w14:textId="5F7B2453" w:rsidR="42F9C6CB" w:rsidRPr="00F85676" w:rsidRDefault="42F9C6CB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eastAsia="Times New Roman" w:hAnsi="Times New Roman" w:cs="Times New Roman"/>
              </w:rPr>
              <w:t xml:space="preserve"> </w:t>
            </w:r>
            <w:r w:rsidR="004B3C29">
              <w:rPr>
                <w:rFonts w:ascii="Times New Roman" w:eastAsia="Times New Roman" w:hAnsi="Times New Roman" w:cs="Times New Roman"/>
              </w:rPr>
              <w:t>1/1</w:t>
            </w:r>
          </w:p>
          <w:p w14:paraId="0060ECDD" w14:textId="77777777" w:rsidR="42F9C6CB" w:rsidRDefault="004B3C29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1/1</w:t>
            </w:r>
          </w:p>
          <w:p w14:paraId="2D5A3638" w14:textId="7CD2675C" w:rsidR="004B3C29" w:rsidRPr="00F85676" w:rsidRDefault="004B3C29" w:rsidP="42F9C6CB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1/1</w:t>
            </w:r>
          </w:p>
        </w:tc>
        <w:tc>
          <w:tcPr>
            <w:tcW w:w="5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1" w:type="dxa"/>
              <w:right w:w="71" w:type="dxa"/>
            </w:tcMar>
          </w:tcPr>
          <w:p w14:paraId="413680D8" w14:textId="77777777" w:rsidR="42F9C6CB" w:rsidRPr="00F85676" w:rsidRDefault="00DE0CDD" w:rsidP="00F85676">
            <w:pPr>
              <w:spacing w:before="20" w:after="20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hAnsi="Times New Roman" w:cs="Times New Roman"/>
              </w:rPr>
              <w:t>Tvůrčí psaní s Reném Nekudou</w:t>
            </w:r>
          </w:p>
          <w:p w14:paraId="637D03AB" w14:textId="77777777" w:rsidR="001143F0" w:rsidRDefault="001143F0" w:rsidP="00F85676">
            <w:pPr>
              <w:spacing w:before="20" w:after="20"/>
              <w:rPr>
                <w:rFonts w:ascii="Times New Roman" w:hAnsi="Times New Roman" w:cs="Times New Roman"/>
              </w:rPr>
            </w:pPr>
            <w:r w:rsidRPr="00F85676">
              <w:rPr>
                <w:rFonts w:ascii="Times New Roman" w:hAnsi="Times New Roman" w:cs="Times New Roman"/>
              </w:rPr>
              <w:t>Kurz</w:t>
            </w:r>
            <w:r w:rsidR="00A535D0">
              <w:rPr>
                <w:rFonts w:ascii="Times New Roman" w:hAnsi="Times New Roman" w:cs="Times New Roman"/>
              </w:rPr>
              <w:t>: Ú</w:t>
            </w:r>
            <w:r w:rsidRPr="00F85676">
              <w:rPr>
                <w:rFonts w:ascii="Times New Roman" w:hAnsi="Times New Roman" w:cs="Times New Roman"/>
              </w:rPr>
              <w:t>točník ve škole</w:t>
            </w:r>
          </w:p>
          <w:p w14:paraId="122D7A78" w14:textId="77777777" w:rsidR="004B3C29" w:rsidRDefault="004B3C29" w:rsidP="00F85676">
            <w:pPr>
              <w:spacing w:before="20" w:after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Zážitková výuka českého jazyka a literatury</w:t>
            </w:r>
          </w:p>
          <w:p w14:paraId="10D94005" w14:textId="77777777" w:rsidR="004B3C29" w:rsidRDefault="004B3C29" w:rsidP="00F85676">
            <w:pPr>
              <w:spacing w:before="20" w:after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Aktivizace studentů při výuce literatury pro SŠ</w:t>
            </w:r>
          </w:p>
          <w:p w14:paraId="7D3294B3" w14:textId="12A5DECC" w:rsidR="004B3C29" w:rsidRPr="00F85676" w:rsidRDefault="004B3C29" w:rsidP="00F85676">
            <w:pPr>
              <w:spacing w:before="20" w:after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Wellbeing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ve školách</w:t>
            </w:r>
          </w:p>
        </w:tc>
      </w:tr>
    </w:tbl>
    <w:p w14:paraId="7B131E5C" w14:textId="3F731560" w:rsidR="00F717B0" w:rsidRPr="00F85676" w:rsidRDefault="00F717B0" w:rsidP="42F9C6CB">
      <w:pPr>
        <w:spacing w:after="0"/>
        <w:rPr>
          <w:rFonts w:ascii="Times New Roman" w:hAnsi="Times New Roman" w:cs="Times New Roman"/>
        </w:rPr>
      </w:pPr>
    </w:p>
    <w:p w14:paraId="2FC8773F" w14:textId="7DC55604" w:rsidR="00F717B0" w:rsidRPr="00F85676" w:rsidRDefault="1707B655" w:rsidP="42F9C6CB">
      <w:pPr>
        <w:spacing w:after="0"/>
        <w:jc w:val="both"/>
        <w:rPr>
          <w:rFonts w:ascii="Times New Roman" w:hAnsi="Times New Roman" w:cs="Times New Roman"/>
        </w:rPr>
      </w:pPr>
      <w:r w:rsidRPr="00F85676">
        <w:rPr>
          <w:rFonts w:ascii="Times New Roman" w:eastAsia="Times New Roman" w:hAnsi="Times New Roman" w:cs="Times New Roman"/>
        </w:rPr>
        <w:t>V počtu vzdělávacích akcí se promítl určitý pokles ve výši finančních prostředků spojený s poklesem počtu žáků vinou nepříznivého demografického vývoje. Absolvované akce ale byly přínosem pro žáky i učitele. Učitelé informovali o nových poznatcích své kolegy na předmětových komisích a průběžně je přinášeli do vzdělávacího procesu, zaměřovali se na rozvoj klíčových kompetencí žáků a samozřejmě i na naplňování profilů absolventů vyučovaných oborů. Vzhledem k dopadu nižšího počtu žáků do finanční situace školy byly v rámci DVPP upřednostňovány kurzy a akce krátkodobé, placené především z ESF či jiných zdrojů.</w:t>
      </w:r>
    </w:p>
    <w:p w14:paraId="27B503C7" w14:textId="53D422E8" w:rsidR="00F717B0" w:rsidRPr="00F85676" w:rsidRDefault="00F717B0" w:rsidP="42F9C6CB">
      <w:pPr>
        <w:spacing w:after="0"/>
        <w:jc w:val="both"/>
        <w:rPr>
          <w:rFonts w:ascii="Times New Roman" w:eastAsia="Times New Roman" w:hAnsi="Times New Roman" w:cs="Times New Roman"/>
          <w:b/>
          <w:bCs/>
        </w:rPr>
      </w:pPr>
    </w:p>
    <w:p w14:paraId="075E9EEA" w14:textId="0D53C159" w:rsidR="00F717B0" w:rsidRPr="00F85676" w:rsidRDefault="00F717B0">
      <w:pPr>
        <w:rPr>
          <w:rFonts w:ascii="Times New Roman" w:hAnsi="Times New Roman" w:cs="Times New Roman"/>
        </w:rPr>
      </w:pPr>
    </w:p>
    <w:sectPr w:rsidR="00F717B0" w:rsidRPr="00F8567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&quot;Impact&quot;,&quot;sans-serif&quot;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35880"/>
    <w:multiLevelType w:val="hybridMultilevel"/>
    <w:tmpl w:val="0762B430"/>
    <w:lvl w:ilvl="0" w:tplc="0D4EEB10">
      <w:start w:val="1"/>
      <w:numFmt w:val="decimal"/>
      <w:lvlText w:val="×"/>
      <w:lvlJc w:val="left"/>
      <w:pPr>
        <w:ind w:left="720" w:hanging="360"/>
      </w:pPr>
    </w:lvl>
    <w:lvl w:ilvl="1" w:tplc="4FEA38B6">
      <w:start w:val="1"/>
      <w:numFmt w:val="lowerLetter"/>
      <w:lvlText w:val="%2."/>
      <w:lvlJc w:val="left"/>
      <w:pPr>
        <w:ind w:left="1440" w:hanging="360"/>
      </w:pPr>
    </w:lvl>
    <w:lvl w:ilvl="2" w:tplc="0DCCA134">
      <w:start w:val="1"/>
      <w:numFmt w:val="lowerRoman"/>
      <w:lvlText w:val="%3."/>
      <w:lvlJc w:val="right"/>
      <w:pPr>
        <w:ind w:left="2160" w:hanging="180"/>
      </w:pPr>
    </w:lvl>
    <w:lvl w:ilvl="3" w:tplc="EBE42E62">
      <w:start w:val="1"/>
      <w:numFmt w:val="decimal"/>
      <w:lvlText w:val="%4."/>
      <w:lvlJc w:val="left"/>
      <w:pPr>
        <w:ind w:left="2880" w:hanging="360"/>
      </w:pPr>
    </w:lvl>
    <w:lvl w:ilvl="4" w:tplc="BC766AD8">
      <w:start w:val="1"/>
      <w:numFmt w:val="lowerLetter"/>
      <w:lvlText w:val="%5."/>
      <w:lvlJc w:val="left"/>
      <w:pPr>
        <w:ind w:left="3600" w:hanging="360"/>
      </w:pPr>
    </w:lvl>
    <w:lvl w:ilvl="5" w:tplc="4D3C4696">
      <w:start w:val="1"/>
      <w:numFmt w:val="lowerRoman"/>
      <w:lvlText w:val="%6."/>
      <w:lvlJc w:val="right"/>
      <w:pPr>
        <w:ind w:left="4320" w:hanging="180"/>
      </w:pPr>
    </w:lvl>
    <w:lvl w:ilvl="6" w:tplc="44A00F2A">
      <w:start w:val="1"/>
      <w:numFmt w:val="decimal"/>
      <w:lvlText w:val="%7."/>
      <w:lvlJc w:val="left"/>
      <w:pPr>
        <w:ind w:left="5040" w:hanging="360"/>
      </w:pPr>
    </w:lvl>
    <w:lvl w:ilvl="7" w:tplc="1ADA6A70">
      <w:start w:val="1"/>
      <w:numFmt w:val="lowerLetter"/>
      <w:lvlText w:val="%8."/>
      <w:lvlJc w:val="left"/>
      <w:pPr>
        <w:ind w:left="5760" w:hanging="360"/>
      </w:pPr>
    </w:lvl>
    <w:lvl w:ilvl="8" w:tplc="C304FAEC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3EC2CF"/>
    <w:multiLevelType w:val="hybridMultilevel"/>
    <w:tmpl w:val="101449EC"/>
    <w:lvl w:ilvl="0" w:tplc="50A08CDA">
      <w:start w:val="1"/>
      <w:numFmt w:val="bullet"/>
      <w:lvlText w:val="·"/>
      <w:lvlJc w:val="left"/>
      <w:pPr>
        <w:ind w:left="720" w:hanging="360"/>
      </w:pPr>
      <w:rPr>
        <w:rFonts w:ascii="&quot;Impact&quot;,&quot;sans-serif&quot;" w:hAnsi="&quot;Impact&quot;,&quot;sans-serif&quot;" w:hint="default"/>
      </w:rPr>
    </w:lvl>
    <w:lvl w:ilvl="1" w:tplc="2B1E80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4A69B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279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3A8E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7C1A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ACD4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BC71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EC0F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D269A4"/>
    <w:multiLevelType w:val="hybridMultilevel"/>
    <w:tmpl w:val="01624A28"/>
    <w:lvl w:ilvl="0" w:tplc="2F5AF274">
      <w:start w:val="1"/>
      <w:numFmt w:val="bullet"/>
      <w:lvlText w:val="·"/>
      <w:lvlJc w:val="left"/>
      <w:pPr>
        <w:ind w:left="720" w:hanging="360"/>
      </w:pPr>
      <w:rPr>
        <w:rFonts w:ascii="&quot;Impact&quot;,&quot;sans-serif&quot;" w:hAnsi="&quot;Impact&quot;,&quot;sans-serif&quot;" w:hint="default"/>
      </w:rPr>
    </w:lvl>
    <w:lvl w:ilvl="1" w:tplc="10783F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F288B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B610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78B9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1C92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68A2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2EC0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CEDA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7D0A0A"/>
    <w:multiLevelType w:val="hybridMultilevel"/>
    <w:tmpl w:val="8C4A62D0"/>
    <w:lvl w:ilvl="0" w:tplc="57826784">
      <w:start w:val="1"/>
      <w:numFmt w:val="bullet"/>
      <w:lvlText w:val="·"/>
      <w:lvlJc w:val="left"/>
      <w:pPr>
        <w:ind w:left="720" w:hanging="360"/>
      </w:pPr>
      <w:rPr>
        <w:rFonts w:ascii="&quot;Impact&quot;,&quot;sans-serif&quot;" w:hAnsi="&quot;Impact&quot;,&quot;sans-serif&quot;" w:hint="default"/>
      </w:rPr>
    </w:lvl>
    <w:lvl w:ilvl="1" w:tplc="B1F457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C40B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9EA9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163C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823B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803D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AAF1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143B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E46E62"/>
    <w:multiLevelType w:val="hybridMultilevel"/>
    <w:tmpl w:val="FBA0C664"/>
    <w:lvl w:ilvl="0" w:tplc="6FC42676">
      <w:start w:val="1"/>
      <w:numFmt w:val="bullet"/>
      <w:lvlText w:val="·"/>
      <w:lvlJc w:val="left"/>
      <w:pPr>
        <w:ind w:left="720" w:hanging="360"/>
      </w:pPr>
      <w:rPr>
        <w:rFonts w:ascii="&quot;Impact&quot;,&quot;sans-serif&quot;" w:hAnsi="&quot;Impact&quot;,&quot;sans-serif&quot;" w:hint="default"/>
      </w:rPr>
    </w:lvl>
    <w:lvl w:ilvl="1" w:tplc="FE4EB4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5E18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F0E6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A8F1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F217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6E65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16F9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66694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161A7C"/>
    <w:multiLevelType w:val="hybridMultilevel"/>
    <w:tmpl w:val="52F4ED50"/>
    <w:lvl w:ilvl="0" w:tplc="DD20A2EA">
      <w:start w:val="1"/>
      <w:numFmt w:val="decimal"/>
      <w:lvlText w:val="%1"/>
      <w:lvlJc w:val="left"/>
      <w:pPr>
        <w:ind w:left="720" w:hanging="360"/>
      </w:pPr>
      <w:rPr>
        <w:rFonts w:eastAsia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D9527B"/>
    <w:multiLevelType w:val="hybridMultilevel"/>
    <w:tmpl w:val="AA308A9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4E42178"/>
    <w:multiLevelType w:val="hybridMultilevel"/>
    <w:tmpl w:val="7D9A1DF2"/>
    <w:lvl w:ilvl="0" w:tplc="4D144D46">
      <w:start w:val="1"/>
      <w:numFmt w:val="bullet"/>
      <w:lvlText w:val="·"/>
      <w:lvlJc w:val="left"/>
      <w:pPr>
        <w:ind w:left="720" w:hanging="360"/>
      </w:pPr>
      <w:rPr>
        <w:rFonts w:ascii="&quot;Impact&quot;,&quot;sans-serif&quot;" w:hAnsi="&quot;Impact&quot;,&quot;sans-serif&quot;" w:hint="default"/>
      </w:rPr>
    </w:lvl>
    <w:lvl w:ilvl="1" w:tplc="C7EADB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CE3B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8034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403B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ECEC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F67E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4E81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FEE6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7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13F04F"/>
    <w:rsid w:val="001143F0"/>
    <w:rsid w:val="003E1042"/>
    <w:rsid w:val="003F70A3"/>
    <w:rsid w:val="004B3C29"/>
    <w:rsid w:val="006B7948"/>
    <w:rsid w:val="007C1483"/>
    <w:rsid w:val="007E54A4"/>
    <w:rsid w:val="008E0D93"/>
    <w:rsid w:val="00A4495A"/>
    <w:rsid w:val="00A535D0"/>
    <w:rsid w:val="00AD2CC6"/>
    <w:rsid w:val="00B32F9E"/>
    <w:rsid w:val="00B816A1"/>
    <w:rsid w:val="00C2133B"/>
    <w:rsid w:val="00DD0EB3"/>
    <w:rsid w:val="00DD6D19"/>
    <w:rsid w:val="00DE0CDD"/>
    <w:rsid w:val="00ED505F"/>
    <w:rsid w:val="00F717B0"/>
    <w:rsid w:val="00F85676"/>
    <w:rsid w:val="1707B655"/>
    <w:rsid w:val="2513F04F"/>
    <w:rsid w:val="42F9C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3F0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42F9C6CB"/>
    <w:pPr>
      <w:ind w:left="720"/>
      <w:contextualSpacing/>
    </w:pPr>
  </w:style>
  <w:style w:type="table" w:styleId="Mkatabulky">
    <w:name w:val="Table Grid"/>
    <w:basedOn w:val="Normlntabulk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B81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816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42F9C6CB"/>
    <w:pPr>
      <w:ind w:left="720"/>
      <w:contextualSpacing/>
    </w:pPr>
  </w:style>
  <w:style w:type="table" w:styleId="Mkatabulky">
    <w:name w:val="Table Grid"/>
    <w:basedOn w:val="Normlntabulk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B81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816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842</Words>
  <Characters>4968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Jiří Žižlavský</dc:creator>
  <cp:keywords/>
  <dc:description/>
  <cp:lastModifiedBy>Jiří Žižlavský</cp:lastModifiedBy>
  <cp:revision>11</cp:revision>
  <cp:lastPrinted>2025-10-08T11:30:00Z</cp:lastPrinted>
  <dcterms:created xsi:type="dcterms:W3CDTF">2025-09-15T10:23:00Z</dcterms:created>
  <dcterms:modified xsi:type="dcterms:W3CDTF">2025-10-08T11:30:00Z</dcterms:modified>
</cp:coreProperties>
</file>